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C81" w:rsidRPr="00EB3E2B" w:rsidRDefault="0000318B" w:rsidP="0000318B">
      <w:pPr>
        <w:tabs>
          <w:tab w:val="right" w:pos="5765"/>
        </w:tabs>
        <w:bidi/>
        <w:jc w:val="center"/>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 xml:space="preserve">نظام </w:t>
      </w:r>
      <w:r w:rsidR="00FE0C81" w:rsidRPr="00EB3E2B">
        <w:rPr>
          <w:rFonts w:asciiTheme="majorBidi" w:hAnsiTheme="majorBidi" w:cstheme="majorBidi"/>
          <w:b/>
          <w:bCs/>
          <w:sz w:val="24"/>
          <w:szCs w:val="24"/>
          <w:rtl/>
          <w:lang w:bidi="ar-OM"/>
        </w:rPr>
        <w:t>الحائط2الأرضية</w:t>
      </w:r>
      <w:r w:rsidRPr="00EB3E2B">
        <w:rPr>
          <w:rFonts w:asciiTheme="majorBidi" w:hAnsiTheme="majorBidi" w:cstheme="majorBidi"/>
          <w:b/>
          <w:bCs/>
          <w:sz w:val="24"/>
          <w:szCs w:val="24"/>
          <w:rtl/>
          <w:lang w:bidi="ar-OM"/>
        </w:rPr>
        <w:t xml:space="preserve"> لفلترة النانو</w:t>
      </w:r>
    </w:p>
    <w:p w:rsidR="00FE0C81" w:rsidRPr="00EB3E2B" w:rsidRDefault="00FE0C81" w:rsidP="00FE0C81">
      <w:pPr>
        <w:bidi/>
        <w:jc w:val="center"/>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نظام سلس لتزيين الجدران و الأراضي.</w:t>
      </w:r>
    </w:p>
    <w:p w:rsidR="00FE0C81" w:rsidRPr="00EB3E2B" w:rsidRDefault="00FE0C81" w:rsidP="00FE0C81">
      <w:pPr>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الوصف</w:t>
      </w:r>
    </w:p>
    <w:p w:rsidR="00FE0C81" w:rsidRPr="00EB3E2B" w:rsidRDefault="00FE0C81" w:rsidP="0000318B">
      <w:pPr>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الحائط2الأرضية هو نظام مركب يمكنك من الحصول على طلاء سلس على الأسطح الأفقية والعمودية </w:t>
      </w:r>
      <w:r w:rsidR="0000318B" w:rsidRPr="00EB3E2B">
        <w:rPr>
          <w:rFonts w:asciiTheme="majorBidi" w:hAnsiTheme="majorBidi" w:cstheme="majorBidi"/>
          <w:sz w:val="24"/>
          <w:szCs w:val="24"/>
          <w:rtl/>
          <w:lang w:bidi="ar-OM"/>
        </w:rPr>
        <w:t>ال</w:t>
      </w:r>
      <w:r w:rsidRPr="00EB3E2B">
        <w:rPr>
          <w:rFonts w:asciiTheme="majorBidi" w:hAnsiTheme="majorBidi" w:cstheme="majorBidi"/>
          <w:sz w:val="24"/>
          <w:szCs w:val="24"/>
          <w:rtl/>
          <w:lang w:bidi="ar-OM"/>
        </w:rPr>
        <w:t xml:space="preserve">داخلية </w:t>
      </w:r>
      <w:r w:rsidR="0000318B" w:rsidRPr="00EB3E2B">
        <w:rPr>
          <w:rFonts w:asciiTheme="majorBidi" w:hAnsiTheme="majorBidi" w:cstheme="majorBidi"/>
          <w:sz w:val="24"/>
          <w:szCs w:val="24"/>
          <w:rtl/>
          <w:lang w:bidi="ar-OM"/>
        </w:rPr>
        <w:t>التي تتماشى</w:t>
      </w:r>
      <w:r w:rsidRPr="00EB3E2B">
        <w:rPr>
          <w:rFonts w:asciiTheme="majorBidi" w:hAnsiTheme="majorBidi" w:cstheme="majorBidi"/>
          <w:sz w:val="24"/>
          <w:szCs w:val="24"/>
          <w:rtl/>
          <w:lang w:bidi="ar-OM"/>
        </w:rPr>
        <w:t xml:space="preserve"> مع أحدث </w:t>
      </w:r>
      <w:r w:rsidR="0000318B" w:rsidRPr="00EB3E2B">
        <w:rPr>
          <w:rFonts w:asciiTheme="majorBidi" w:hAnsiTheme="majorBidi" w:cstheme="majorBidi"/>
          <w:sz w:val="24"/>
          <w:szCs w:val="24"/>
          <w:rtl/>
          <w:lang w:bidi="ar-OM"/>
        </w:rPr>
        <w:t>ا</w:t>
      </w:r>
      <w:r w:rsidRPr="00EB3E2B">
        <w:rPr>
          <w:rFonts w:asciiTheme="majorBidi" w:hAnsiTheme="majorBidi" w:cstheme="majorBidi"/>
          <w:sz w:val="24"/>
          <w:szCs w:val="24"/>
          <w:rtl/>
          <w:lang w:bidi="ar-OM"/>
        </w:rPr>
        <w:t xml:space="preserve">تجاهات </w:t>
      </w:r>
      <w:r w:rsidR="0000318B" w:rsidRPr="00EB3E2B">
        <w:rPr>
          <w:rFonts w:asciiTheme="majorBidi" w:hAnsiTheme="majorBidi" w:cstheme="majorBidi"/>
          <w:sz w:val="24"/>
          <w:szCs w:val="24"/>
          <w:rtl/>
          <w:lang w:bidi="ar-OM"/>
        </w:rPr>
        <w:t>ال</w:t>
      </w:r>
      <w:r w:rsidRPr="00EB3E2B">
        <w:rPr>
          <w:rFonts w:asciiTheme="majorBidi" w:hAnsiTheme="majorBidi" w:cstheme="majorBidi"/>
          <w:sz w:val="24"/>
          <w:szCs w:val="24"/>
          <w:rtl/>
          <w:lang w:bidi="ar-OM"/>
        </w:rPr>
        <w:t xml:space="preserve">عمارة المدنية </w:t>
      </w:r>
      <w:r w:rsidR="0000318B" w:rsidRPr="00EB3E2B">
        <w:rPr>
          <w:rFonts w:asciiTheme="majorBidi" w:hAnsiTheme="majorBidi" w:cstheme="majorBidi"/>
          <w:sz w:val="24"/>
          <w:szCs w:val="24"/>
          <w:rtl/>
          <w:lang w:bidi="ar-OM"/>
        </w:rPr>
        <w:t>ال</w:t>
      </w:r>
      <w:r w:rsidRPr="00EB3E2B">
        <w:rPr>
          <w:rFonts w:asciiTheme="majorBidi" w:hAnsiTheme="majorBidi" w:cstheme="majorBidi"/>
          <w:sz w:val="24"/>
          <w:szCs w:val="24"/>
          <w:rtl/>
          <w:lang w:bidi="ar-OM"/>
        </w:rPr>
        <w:t>متفوقة.</w:t>
      </w:r>
    </w:p>
    <w:p w:rsidR="0000318B" w:rsidRPr="00EB3E2B" w:rsidRDefault="0000318B" w:rsidP="0000318B">
      <w:pPr>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التطبيقات</w:t>
      </w:r>
    </w:p>
    <w:p w:rsidR="00415AFC" w:rsidRPr="00EB3E2B" w:rsidRDefault="0000318B" w:rsidP="00415AFC">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يوفر نظام الحائط2الأرضية لفلترة النانو نظام زخرفي مثالي لتلبية الاحتياجات السكنية والتجارية، مثل الشقق والمكاتب والمحلات التجارية وصالات العرض.</w:t>
      </w:r>
      <w:r w:rsidRPr="00EB3E2B">
        <w:rPr>
          <w:rFonts w:asciiTheme="majorBidi" w:hAnsiTheme="majorBidi" w:cstheme="majorBidi"/>
          <w:b/>
          <w:bCs/>
          <w:sz w:val="24"/>
          <w:szCs w:val="24"/>
          <w:rtl/>
          <w:lang w:bidi="ar-OM"/>
        </w:rPr>
        <w:t xml:space="preserve"> </w:t>
      </w:r>
      <w:r w:rsidRPr="00EB3E2B">
        <w:rPr>
          <w:rFonts w:asciiTheme="majorBidi" w:hAnsiTheme="majorBidi" w:cstheme="majorBidi"/>
          <w:sz w:val="24"/>
          <w:szCs w:val="24"/>
          <w:rtl/>
          <w:lang w:bidi="ar-OM"/>
        </w:rPr>
        <w:t>يغطي نظام الحائط2الأرضية لفلترة النانو التشطيبات الحالية لتجديد ممتاز من ركائز أفقية أو عمودية</w:t>
      </w:r>
      <w:r w:rsidR="00415AFC" w:rsidRPr="00EB3E2B">
        <w:rPr>
          <w:rFonts w:asciiTheme="majorBidi" w:hAnsiTheme="majorBidi" w:cstheme="majorBidi"/>
          <w:sz w:val="24"/>
          <w:szCs w:val="24"/>
          <w:rtl/>
          <w:lang w:bidi="ar-OM"/>
        </w:rPr>
        <w:t>.</w:t>
      </w:r>
    </w:p>
    <w:p w:rsidR="00415AFC" w:rsidRPr="00EB3E2B" w:rsidRDefault="00415AFC" w:rsidP="00415AFC">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يمكن تطبيق نظام الحائط2الأرضية لفلترة النانو على:</w:t>
      </w:r>
    </w:p>
    <w:p w:rsidR="00415AFC" w:rsidRPr="00EB3E2B" w:rsidRDefault="00415AFC" w:rsidP="00415AFC">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الإسمنت</w:t>
      </w:r>
    </w:p>
    <w:p w:rsidR="00415AFC" w:rsidRPr="00EB3E2B" w:rsidRDefault="0043588D" w:rsidP="00415AFC">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طبقة مستوية للمادة (تسميد الاسمنت التقليدية، مسخنات ساخنة أو عائمة، وما إلى ذلك).</w:t>
      </w:r>
    </w:p>
    <w:p w:rsidR="0043588D" w:rsidRPr="00EB3E2B" w:rsidRDefault="0043588D" w:rsidP="007A0CD5">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ال</w:t>
      </w:r>
      <w:r w:rsidR="007A0CD5" w:rsidRPr="00EB3E2B">
        <w:rPr>
          <w:rFonts w:asciiTheme="majorBidi" w:hAnsiTheme="majorBidi" w:cstheme="majorBidi"/>
          <w:sz w:val="24"/>
          <w:szCs w:val="24"/>
          <w:rtl/>
          <w:lang w:bidi="ar-OM"/>
        </w:rPr>
        <w:t>اسط</w:t>
      </w:r>
      <w:r w:rsidRPr="00EB3E2B">
        <w:rPr>
          <w:rFonts w:asciiTheme="majorBidi" w:hAnsiTheme="majorBidi" w:cstheme="majorBidi"/>
          <w:sz w:val="24"/>
          <w:szCs w:val="24"/>
          <w:rtl/>
          <w:lang w:bidi="ar-OM"/>
        </w:rPr>
        <w:t>ح المغطاة بتبليط السيراميك، البورسلين و الفسيفساء</w:t>
      </w:r>
    </w:p>
    <w:p w:rsidR="0043588D" w:rsidRPr="00EB3E2B" w:rsidRDefault="0043588D" w:rsidP="0043588D">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أسطح مع طلاء الايبوكسي  أو البولي يوريثين الموجود</w:t>
      </w:r>
    </w:p>
    <w:p w:rsidR="0043588D" w:rsidRPr="00EB3E2B" w:rsidRDefault="0043588D" w:rsidP="0043588D">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 xml:space="preserve">الاسطح في الحجر الطبيعي و الذي تم اعادة بنائه </w:t>
      </w:r>
    </w:p>
    <w:p w:rsidR="0043588D" w:rsidRPr="00EB3E2B" w:rsidRDefault="0043588D" w:rsidP="0043588D">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التكتلات المعدنية من مختلف الأنواع، بشرط أن تكون ماصة.</w:t>
      </w:r>
    </w:p>
    <w:p w:rsidR="0043588D" w:rsidRPr="00EB3E2B" w:rsidRDefault="0043588D" w:rsidP="0043588D">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اللصقات الجديدة والقديمة القائمة على المجلدات الهيدروليكية.</w:t>
      </w:r>
    </w:p>
    <w:p w:rsidR="0043588D" w:rsidRPr="00EB3E2B" w:rsidRDefault="0043588D" w:rsidP="0043588D">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الطلاءات العضوية أو المعدنية.</w:t>
      </w:r>
    </w:p>
    <w:p w:rsidR="0043588D" w:rsidRPr="00EB3E2B" w:rsidRDefault="0043588D" w:rsidP="0043588D">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السطوح في الجص واللوح الجصي (العمودي فقط).</w:t>
      </w:r>
    </w:p>
    <w:p w:rsidR="0043588D" w:rsidRPr="00EB3E2B" w:rsidRDefault="00581982" w:rsidP="0043588D">
      <w:pPr>
        <w:tabs>
          <w:tab w:val="right" w:pos="5765"/>
        </w:tabs>
        <w:bidi/>
        <w:rPr>
          <w:rFonts w:asciiTheme="majorBidi" w:hAnsiTheme="majorBidi" w:cstheme="majorBidi"/>
          <w:b/>
          <w:bCs/>
          <w:sz w:val="24"/>
          <w:szCs w:val="24"/>
          <w:u w:val="single"/>
          <w:rtl/>
          <w:lang w:bidi="ar-OM"/>
        </w:rPr>
      </w:pPr>
      <w:r w:rsidRPr="00EB3E2B">
        <w:rPr>
          <w:rFonts w:asciiTheme="majorBidi" w:hAnsiTheme="majorBidi" w:cstheme="majorBidi"/>
          <w:b/>
          <w:bCs/>
          <w:sz w:val="24"/>
          <w:szCs w:val="24"/>
          <w:u w:val="single"/>
          <w:rtl/>
          <w:lang w:bidi="ar-OM"/>
        </w:rPr>
        <w:t>المتطلبات:</w:t>
      </w:r>
    </w:p>
    <w:p w:rsidR="00581982" w:rsidRPr="00EB3E2B" w:rsidRDefault="00581982" w:rsidP="00581982">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يجب أن تكون الأسطح نظيفة وجافة ومدمجة وخالية من التساقط أو ازدهار الملح أو رطبة أو </w:t>
      </w:r>
      <w:r w:rsidR="007A0CD5" w:rsidRPr="00EB3E2B">
        <w:rPr>
          <w:rFonts w:asciiTheme="majorBidi" w:hAnsiTheme="majorBidi" w:cstheme="majorBidi"/>
          <w:sz w:val="24"/>
          <w:szCs w:val="24"/>
          <w:rtl/>
          <w:lang w:bidi="ar-OM"/>
        </w:rPr>
        <w:t xml:space="preserve">الشمع، النفط، و الغبارالرطب. </w:t>
      </w:r>
    </w:p>
    <w:p w:rsidR="007A0CD5" w:rsidRPr="00EB3E2B" w:rsidRDefault="007A0CD5" w:rsidP="007A0CD5">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عند التطبيق على طبقة مستوية ساخنة، يجب التأكد من أن جميع الاختبارات اللازمة قد تم الانتهاء منها قبل تطبيق نظام الحائط2الأرضية لفلترة النانو لتجنب تشكيل الكثافة، والشقوق أو الآفات على السطح، والتي ليست متصلة بتطبيق نظام الحائط2الأرضية لفلترة النانو بجميع الاحوال.</w:t>
      </w:r>
    </w:p>
    <w:p w:rsidR="007A0CD5" w:rsidRPr="00EB3E2B" w:rsidRDefault="005F1A14" w:rsidP="007A0CD5">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في اكشاك الدش التي لا تحتوي على عموم السيراميك، يجب خلق منحدر </w:t>
      </w:r>
      <w:r w:rsidR="00353FA8" w:rsidRPr="00EB3E2B">
        <w:rPr>
          <w:rFonts w:asciiTheme="majorBidi" w:hAnsiTheme="majorBidi" w:cstheme="majorBidi"/>
          <w:sz w:val="24"/>
          <w:szCs w:val="24"/>
          <w:rtl/>
          <w:lang w:bidi="ar-OM"/>
        </w:rPr>
        <w:t>ل</w:t>
      </w:r>
      <w:r w:rsidRPr="00EB3E2B">
        <w:rPr>
          <w:rFonts w:asciiTheme="majorBidi" w:hAnsiTheme="majorBidi" w:cstheme="majorBidi"/>
          <w:sz w:val="24"/>
          <w:szCs w:val="24"/>
          <w:rtl/>
          <w:lang w:bidi="ar-OM"/>
        </w:rPr>
        <w:t xml:space="preserve">سماح </w:t>
      </w:r>
      <w:r w:rsidR="00353FA8" w:rsidRPr="00EB3E2B">
        <w:rPr>
          <w:rFonts w:asciiTheme="majorBidi" w:hAnsiTheme="majorBidi" w:cstheme="majorBidi"/>
          <w:sz w:val="24"/>
          <w:szCs w:val="24"/>
          <w:rtl/>
          <w:lang w:bidi="ar-OM"/>
        </w:rPr>
        <w:t>ا</w:t>
      </w:r>
      <w:r w:rsidRPr="00EB3E2B">
        <w:rPr>
          <w:rFonts w:asciiTheme="majorBidi" w:hAnsiTheme="majorBidi" w:cstheme="majorBidi"/>
          <w:sz w:val="24"/>
          <w:szCs w:val="24"/>
          <w:rtl/>
          <w:lang w:bidi="ar-OM"/>
        </w:rPr>
        <w:t xml:space="preserve">لمياه </w:t>
      </w:r>
      <w:r w:rsidR="00353FA8" w:rsidRPr="00EB3E2B">
        <w:rPr>
          <w:rFonts w:asciiTheme="majorBidi" w:hAnsiTheme="majorBidi" w:cstheme="majorBidi"/>
          <w:sz w:val="24"/>
          <w:szCs w:val="24"/>
          <w:rtl/>
          <w:lang w:bidi="ar-OM"/>
        </w:rPr>
        <w:t>با</w:t>
      </w:r>
      <w:r w:rsidRPr="00EB3E2B">
        <w:rPr>
          <w:rFonts w:asciiTheme="majorBidi" w:hAnsiTheme="majorBidi" w:cstheme="majorBidi"/>
          <w:sz w:val="24"/>
          <w:szCs w:val="24"/>
          <w:rtl/>
          <w:lang w:bidi="ar-OM"/>
        </w:rPr>
        <w:t>لاستنزاف.</w:t>
      </w:r>
    </w:p>
    <w:p w:rsidR="00353FA8" w:rsidRPr="00EB3E2B" w:rsidRDefault="00EE5E41" w:rsidP="001C3536">
      <w:pPr>
        <w:tabs>
          <w:tab w:val="right" w:pos="5765"/>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يجب أن تبقى المفاصل الحيوية حرة لتمتص أي حركة هيكلية قد تحدث؛</w:t>
      </w:r>
      <w:r w:rsidR="001C3536" w:rsidRPr="00EB3E2B">
        <w:rPr>
          <w:rFonts w:asciiTheme="majorBidi" w:hAnsiTheme="majorBidi" w:cstheme="majorBidi"/>
          <w:b/>
          <w:bCs/>
          <w:sz w:val="24"/>
          <w:szCs w:val="24"/>
          <w:rtl/>
          <w:lang w:bidi="ar-OM"/>
        </w:rPr>
        <w:t xml:space="preserve"> </w:t>
      </w:r>
      <w:r w:rsidRPr="00EB3E2B">
        <w:rPr>
          <w:rFonts w:asciiTheme="majorBidi" w:hAnsiTheme="majorBidi" w:cstheme="majorBidi"/>
          <w:b/>
          <w:bCs/>
          <w:sz w:val="24"/>
          <w:szCs w:val="24"/>
          <w:rtl/>
          <w:lang w:bidi="ar-OM"/>
        </w:rPr>
        <w:t>يجب عدم ضمها أو تغطيتها لأي سبب من الأسباب.</w:t>
      </w:r>
    </w:p>
    <w:p w:rsidR="00287875" w:rsidRPr="00EB3E2B" w:rsidRDefault="00287875" w:rsidP="00287875">
      <w:pPr>
        <w:tabs>
          <w:tab w:val="right" w:pos="5765"/>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ركائز غير مناسبة</w:t>
      </w:r>
    </w:p>
    <w:p w:rsidR="00287875" w:rsidRPr="00EB3E2B" w:rsidRDefault="00287875" w:rsidP="00287875">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لا يمكن تطبيق نظام الحائط2الأرضية لفلترة النانو على الاسطح الافقية أو العمودية التي لا تقدم الضمانات اللازمة في ما يتعلق بالترابط و </w:t>
      </w:r>
      <w:r w:rsidR="00711E57" w:rsidRPr="00EB3E2B">
        <w:rPr>
          <w:rFonts w:asciiTheme="majorBidi" w:hAnsiTheme="majorBidi" w:cstheme="majorBidi"/>
          <w:sz w:val="24"/>
          <w:szCs w:val="24"/>
          <w:rtl/>
          <w:lang w:bidi="ar-OM"/>
        </w:rPr>
        <w:t>استقرار الأبعاد.</w:t>
      </w:r>
    </w:p>
    <w:p w:rsidR="00711E57" w:rsidRPr="00EB3E2B" w:rsidRDefault="00711E57" w:rsidP="00711E57">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الركائز التالية غير مناسبة:</w:t>
      </w:r>
    </w:p>
    <w:p w:rsidR="00711E57" w:rsidRPr="00EB3E2B" w:rsidRDefault="00711E57" w:rsidP="00711E57">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أرضية خشبية.</w:t>
      </w:r>
    </w:p>
    <w:p w:rsidR="00711E57" w:rsidRPr="00EB3E2B" w:rsidRDefault="00711E57" w:rsidP="00711E57">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مشمع.</w:t>
      </w:r>
    </w:p>
    <w:p w:rsidR="00711E57" w:rsidRPr="00EB3E2B" w:rsidRDefault="00711E57" w:rsidP="00711E57">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lastRenderedPageBreak/>
        <w:t>الأرضيات الخشبية الجاهزة مسبقا.</w:t>
      </w:r>
    </w:p>
    <w:p w:rsidR="00711E57" w:rsidRPr="00EB3E2B" w:rsidRDefault="00711E57" w:rsidP="00711E57">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أسطح معدنية مصبوغة وغير مصبوغة.</w:t>
      </w:r>
    </w:p>
    <w:p w:rsidR="00711E57" w:rsidRPr="00EB3E2B" w:rsidRDefault="00711E57" w:rsidP="00711E57">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الاسطح الزجاجية  أو كتل الإسمنت و الزجاج</w:t>
      </w:r>
    </w:p>
    <w:p w:rsidR="00711E57" w:rsidRPr="00EB3E2B" w:rsidRDefault="00711E57" w:rsidP="00711E57">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أسطح رطبة أو أسطح مع رطوبة مرتفعة</w:t>
      </w:r>
    </w:p>
    <w:p w:rsidR="00711E57" w:rsidRPr="00EB3E2B" w:rsidRDefault="00711E57" w:rsidP="00711E57">
      <w:pPr>
        <w:pStyle w:val="ListParagraph"/>
        <w:numPr>
          <w:ilvl w:val="0"/>
          <w:numId w:val="1"/>
        </w:numPr>
        <w:tabs>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لا يتم التطبيق على تركيبات الحمام أو الركائز الأخرى حيث يمكن أن يجتمع المياه.</w:t>
      </w:r>
    </w:p>
    <w:p w:rsidR="00711E57" w:rsidRPr="00EB3E2B" w:rsidRDefault="00101F55" w:rsidP="00101F55">
      <w:pPr>
        <w:tabs>
          <w:tab w:val="right" w:pos="5765"/>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تحذير</w:t>
      </w:r>
    </w:p>
    <w:p w:rsidR="00101F55" w:rsidRPr="00EB3E2B" w:rsidRDefault="00101F55" w:rsidP="00101F55">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قد يؤدي الاتصال لفترات طويلة مع الصابون والزيوت </w:t>
      </w:r>
      <w:r w:rsidR="00FF6608" w:rsidRPr="00EB3E2B">
        <w:rPr>
          <w:rFonts w:asciiTheme="majorBidi" w:hAnsiTheme="majorBidi" w:cstheme="majorBidi"/>
          <w:sz w:val="24"/>
          <w:szCs w:val="24"/>
          <w:rtl/>
          <w:lang w:bidi="ar-OM"/>
        </w:rPr>
        <w:t>والكر</w:t>
      </w:r>
      <w:r w:rsidRPr="00EB3E2B">
        <w:rPr>
          <w:rFonts w:asciiTheme="majorBidi" w:hAnsiTheme="majorBidi" w:cstheme="majorBidi"/>
          <w:sz w:val="24"/>
          <w:szCs w:val="24"/>
          <w:rtl/>
          <w:lang w:bidi="ar-OM"/>
        </w:rPr>
        <w:t>مات والسوائل بشكل عام أو مع الأشياء الرطبة إلى بقع أو</w:t>
      </w:r>
      <w:r w:rsidR="00FF6608" w:rsidRPr="00EB3E2B">
        <w:rPr>
          <w:rFonts w:asciiTheme="majorBidi" w:hAnsiTheme="majorBidi" w:cstheme="majorBidi"/>
          <w:sz w:val="24"/>
          <w:szCs w:val="24"/>
          <w:rtl/>
          <w:lang w:bidi="ar-OM"/>
        </w:rPr>
        <w:t xml:space="preserve"> ل</w:t>
      </w:r>
      <w:r w:rsidRPr="00EB3E2B">
        <w:rPr>
          <w:rFonts w:asciiTheme="majorBidi" w:hAnsiTheme="majorBidi" w:cstheme="majorBidi"/>
          <w:sz w:val="24"/>
          <w:szCs w:val="24"/>
          <w:rtl/>
          <w:lang w:bidi="ar-OM"/>
        </w:rPr>
        <w:t>طخات على السطح حيث يحدث الاتصال.</w:t>
      </w:r>
    </w:p>
    <w:p w:rsidR="00FF6608" w:rsidRPr="00EB3E2B" w:rsidRDefault="00FF6608" w:rsidP="00FF6608">
      <w:pPr>
        <w:tabs>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السماح لمدة أربعة أسابيع على الأقل للعلاج قبل التطبيق على ركائز ملموسة وضعت حديثا.</w:t>
      </w:r>
    </w:p>
    <w:p w:rsidR="00FF6608" w:rsidRPr="00EB3E2B" w:rsidRDefault="00FF6608" w:rsidP="00F73195">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يجب استخدام المنتج من قبل الموظفين ذوي الخبرة</w:t>
      </w:r>
      <w:r w:rsidR="00F73195" w:rsidRPr="00EB3E2B">
        <w:rPr>
          <w:rFonts w:asciiTheme="majorBidi" w:hAnsiTheme="majorBidi" w:cstheme="majorBidi"/>
          <w:sz w:val="24"/>
          <w:szCs w:val="24"/>
          <w:rtl/>
          <w:lang w:bidi="ar-OM"/>
        </w:rPr>
        <w:t xml:space="preserve"> فقط</w:t>
      </w:r>
      <w:r w:rsidRPr="00EB3E2B">
        <w:rPr>
          <w:rFonts w:asciiTheme="majorBidi" w:hAnsiTheme="majorBidi" w:cstheme="majorBidi"/>
          <w:sz w:val="24"/>
          <w:szCs w:val="24"/>
          <w:rtl/>
          <w:lang w:bidi="ar-OM"/>
        </w:rPr>
        <w:t xml:space="preserve"> في الأرضيات.</w:t>
      </w:r>
    </w:p>
    <w:p w:rsidR="00272943" w:rsidRPr="00EB3E2B" w:rsidRDefault="00F73195" w:rsidP="00272943">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من المستحسن استخدام مواد من نفس دفعة الإنتاج. إذا تم استخدام دفعات مختلفة، فإننا ننصح </w:t>
      </w:r>
      <w:r w:rsidR="00272943" w:rsidRPr="00EB3E2B">
        <w:rPr>
          <w:rFonts w:asciiTheme="majorBidi" w:hAnsiTheme="majorBidi" w:cstheme="majorBidi"/>
          <w:sz w:val="24"/>
          <w:szCs w:val="24"/>
          <w:rtl/>
          <w:lang w:bidi="ar-OM"/>
        </w:rPr>
        <w:t>ب</w:t>
      </w:r>
      <w:r w:rsidRPr="00EB3E2B">
        <w:rPr>
          <w:rFonts w:asciiTheme="majorBidi" w:hAnsiTheme="majorBidi" w:cstheme="majorBidi"/>
          <w:sz w:val="24"/>
          <w:szCs w:val="24"/>
          <w:rtl/>
          <w:lang w:bidi="ar-OM"/>
        </w:rPr>
        <w:t xml:space="preserve">خلط </w:t>
      </w:r>
      <w:r w:rsidR="00272943" w:rsidRPr="00EB3E2B">
        <w:rPr>
          <w:rFonts w:asciiTheme="majorBidi" w:hAnsiTheme="majorBidi" w:cstheme="majorBidi"/>
          <w:sz w:val="24"/>
          <w:szCs w:val="24"/>
          <w:rtl/>
          <w:lang w:bidi="ar-OM"/>
        </w:rPr>
        <w:t>ال</w:t>
      </w:r>
      <w:r w:rsidRPr="00EB3E2B">
        <w:rPr>
          <w:rFonts w:asciiTheme="majorBidi" w:hAnsiTheme="majorBidi" w:cstheme="majorBidi"/>
          <w:sz w:val="24"/>
          <w:szCs w:val="24"/>
          <w:rtl/>
          <w:lang w:bidi="ar-OM"/>
        </w:rPr>
        <w:t xml:space="preserve">دفعات </w:t>
      </w:r>
      <w:r w:rsidR="00272943" w:rsidRPr="00EB3E2B">
        <w:rPr>
          <w:rFonts w:asciiTheme="majorBidi" w:hAnsiTheme="majorBidi" w:cstheme="majorBidi"/>
          <w:sz w:val="24"/>
          <w:szCs w:val="24"/>
          <w:rtl/>
          <w:lang w:bidi="ar-OM"/>
        </w:rPr>
        <w:t>ال</w:t>
      </w:r>
      <w:r w:rsidRPr="00EB3E2B">
        <w:rPr>
          <w:rFonts w:asciiTheme="majorBidi" w:hAnsiTheme="majorBidi" w:cstheme="majorBidi"/>
          <w:sz w:val="24"/>
          <w:szCs w:val="24"/>
          <w:rtl/>
          <w:lang w:bidi="ar-OM"/>
        </w:rPr>
        <w:t>مختلفة معا من أجل تجنب اختلافات طفيفة</w:t>
      </w:r>
      <w:r w:rsidR="00272943" w:rsidRPr="00EB3E2B">
        <w:rPr>
          <w:rFonts w:asciiTheme="majorBidi" w:hAnsiTheme="majorBidi" w:cstheme="majorBidi"/>
          <w:sz w:val="24"/>
          <w:szCs w:val="24"/>
          <w:rtl/>
          <w:lang w:bidi="ar-OM"/>
        </w:rPr>
        <w:t xml:space="preserve"> في</w:t>
      </w:r>
      <w:r w:rsidRPr="00EB3E2B">
        <w:rPr>
          <w:rFonts w:asciiTheme="majorBidi" w:hAnsiTheme="majorBidi" w:cstheme="majorBidi"/>
          <w:sz w:val="24"/>
          <w:szCs w:val="24"/>
          <w:rtl/>
          <w:lang w:bidi="ar-OM"/>
        </w:rPr>
        <w:t xml:space="preserve"> اللون.</w:t>
      </w:r>
      <w:r w:rsidR="00272943" w:rsidRPr="00EB3E2B">
        <w:rPr>
          <w:rFonts w:asciiTheme="majorBidi" w:hAnsiTheme="majorBidi" w:cstheme="majorBidi"/>
          <w:sz w:val="24"/>
          <w:szCs w:val="24"/>
          <w:rtl/>
          <w:lang w:bidi="ar-OM"/>
        </w:rPr>
        <w:t xml:space="preserve"> بالنسبة للوظائف التي يكون فيها استخدام دفعات الإنتاج المختلفة أمرا لا مفر منه، لا يتم تطبيق لون واحد مباشرة بجانب الآخر. تغيير الدفعة التي تحتوي على فواصل في الأسطح، مثل القوالب، الزوايا، وصلات التمدد و كذلك.</w:t>
      </w:r>
    </w:p>
    <w:p w:rsidR="00674092" w:rsidRPr="00EB3E2B" w:rsidRDefault="00272943" w:rsidP="00CE287A">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يمكن الاطلاع على مزيد من التفاصيل في </w:t>
      </w:r>
      <w:r w:rsidR="00674092" w:rsidRPr="00EB3E2B">
        <w:rPr>
          <w:rFonts w:asciiTheme="majorBidi" w:hAnsiTheme="majorBidi" w:cstheme="majorBidi"/>
          <w:sz w:val="24"/>
          <w:szCs w:val="24"/>
          <w:rtl/>
          <w:lang w:bidi="ar-OM"/>
        </w:rPr>
        <w:t>ورقة البيانات التقنية لنظام الحائط2الأرضية لفلترة النانو</w:t>
      </w:r>
      <w:r w:rsidR="00CE287A" w:rsidRPr="00EB3E2B">
        <w:rPr>
          <w:rFonts w:asciiTheme="majorBidi" w:hAnsiTheme="majorBidi" w:cstheme="majorBidi"/>
          <w:sz w:val="24"/>
          <w:szCs w:val="24"/>
          <w:rtl/>
          <w:lang w:bidi="ar-OM"/>
        </w:rPr>
        <w:t>.</w:t>
      </w:r>
    </w:p>
    <w:p w:rsidR="00CE287A" w:rsidRPr="00EB3E2B" w:rsidRDefault="00CE287A" w:rsidP="00CE287A">
      <w:pPr>
        <w:tabs>
          <w:tab w:val="right" w:pos="4064"/>
          <w:tab w:val="right" w:pos="5765"/>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منتجات نظام الحائط2الأرضية لفلترة النانو</w:t>
      </w:r>
    </w:p>
    <w:p w:rsidR="00CE287A" w:rsidRPr="00EB3E2B" w:rsidRDefault="00D9065C" w:rsidP="001C6F71">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الحائط2الأرضية رسال لفلترة النانو:</w:t>
      </w:r>
      <w:r w:rsidRPr="00EB3E2B">
        <w:rPr>
          <w:rFonts w:asciiTheme="majorBidi" w:hAnsiTheme="majorBidi" w:cstheme="majorBidi"/>
          <w:sz w:val="24"/>
          <w:szCs w:val="24"/>
          <w:rtl/>
          <w:lang w:bidi="ar-OM"/>
        </w:rPr>
        <w:t xml:space="preserve"> طبقة </w:t>
      </w:r>
      <w:r w:rsidR="001C6F71" w:rsidRPr="00EB3E2B">
        <w:rPr>
          <w:rFonts w:asciiTheme="majorBidi" w:hAnsiTheme="majorBidi" w:cstheme="majorBidi"/>
          <w:sz w:val="24"/>
          <w:szCs w:val="24"/>
          <w:rtl/>
          <w:lang w:bidi="ar-OM"/>
        </w:rPr>
        <w:t>الإسمنت</w:t>
      </w:r>
      <w:r w:rsidRPr="00EB3E2B">
        <w:rPr>
          <w:rFonts w:asciiTheme="majorBidi" w:hAnsiTheme="majorBidi" w:cstheme="majorBidi"/>
          <w:sz w:val="24"/>
          <w:szCs w:val="24"/>
          <w:rtl/>
          <w:lang w:bidi="ar-OM"/>
        </w:rPr>
        <w:t xml:space="preserve"> </w:t>
      </w:r>
      <w:r w:rsidR="001C6F71" w:rsidRPr="00EB3E2B">
        <w:rPr>
          <w:rFonts w:asciiTheme="majorBidi" w:hAnsiTheme="majorBidi" w:cstheme="majorBidi"/>
          <w:sz w:val="24"/>
          <w:szCs w:val="24"/>
          <w:rtl/>
          <w:lang w:bidi="ar-OM"/>
        </w:rPr>
        <w:t>الرقيقة</w:t>
      </w:r>
    </w:p>
    <w:p w:rsidR="00B60328" w:rsidRPr="00EB3E2B" w:rsidRDefault="00B60328" w:rsidP="00B60328">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الطبقة الأعلى من الحائط2الأرضية لفلترة النانو:</w:t>
      </w:r>
      <w:r w:rsidRPr="00EB3E2B">
        <w:rPr>
          <w:rFonts w:asciiTheme="majorBidi" w:hAnsiTheme="majorBidi" w:cstheme="majorBidi"/>
          <w:sz w:val="24"/>
          <w:szCs w:val="24"/>
          <w:rtl/>
          <w:lang w:bidi="ar-OM"/>
        </w:rPr>
        <w:t xml:space="preserve"> طبقة زخرفية للأسطح العمودية و الأفقية</w:t>
      </w:r>
    </w:p>
    <w:p w:rsidR="00B60328" w:rsidRPr="00EB3E2B" w:rsidRDefault="00B60328" w:rsidP="00B60328">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العنصر ب الحائط2الأرضية : </w:t>
      </w:r>
      <w:r w:rsidRPr="00EB3E2B">
        <w:rPr>
          <w:rFonts w:asciiTheme="majorBidi" w:hAnsiTheme="majorBidi" w:cstheme="majorBidi"/>
          <w:sz w:val="24"/>
          <w:szCs w:val="24"/>
          <w:rtl/>
          <w:lang w:bidi="ar-OM"/>
        </w:rPr>
        <w:t>مسحوق خليط خصيصا للحائط2الأرضية لفلترة النانو</w:t>
      </w:r>
    </w:p>
    <w:p w:rsidR="007D5A1F" w:rsidRPr="00EB3E2B" w:rsidRDefault="00B60328" w:rsidP="001C6F71">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ال</w:t>
      </w:r>
      <w:r w:rsidR="002E7833" w:rsidRPr="00EB3E2B">
        <w:rPr>
          <w:rFonts w:asciiTheme="majorBidi" w:hAnsiTheme="majorBidi" w:cstheme="majorBidi"/>
          <w:b/>
          <w:bCs/>
          <w:sz w:val="24"/>
          <w:szCs w:val="24"/>
          <w:rtl/>
          <w:lang w:bidi="ar-OM"/>
        </w:rPr>
        <w:t>عنصر الأساسي أ</w:t>
      </w:r>
      <w:r w:rsidR="00ED1686" w:rsidRPr="00EB3E2B">
        <w:rPr>
          <w:rFonts w:asciiTheme="majorBidi" w:hAnsiTheme="majorBidi" w:cstheme="majorBidi"/>
          <w:b/>
          <w:bCs/>
          <w:sz w:val="24"/>
          <w:szCs w:val="24"/>
          <w:rtl/>
          <w:lang w:bidi="ar-OM"/>
        </w:rPr>
        <w:t xml:space="preserve"> الحائط2الأرضية</w:t>
      </w:r>
      <w:r w:rsidR="002E7833" w:rsidRPr="00EB3E2B">
        <w:rPr>
          <w:rFonts w:asciiTheme="majorBidi" w:hAnsiTheme="majorBidi" w:cstheme="majorBidi"/>
          <w:b/>
          <w:bCs/>
          <w:sz w:val="24"/>
          <w:szCs w:val="24"/>
          <w:rtl/>
          <w:lang w:bidi="ar-OM"/>
        </w:rPr>
        <w:t>:</w:t>
      </w:r>
      <w:r w:rsidR="00ED1686" w:rsidRPr="00EB3E2B">
        <w:rPr>
          <w:rFonts w:asciiTheme="majorBidi" w:hAnsiTheme="majorBidi" w:cstheme="majorBidi"/>
          <w:b/>
          <w:bCs/>
          <w:sz w:val="24"/>
          <w:szCs w:val="24"/>
          <w:rtl/>
          <w:lang w:bidi="ar-OM"/>
        </w:rPr>
        <w:t xml:space="preserve"> </w:t>
      </w:r>
      <w:r w:rsidR="00ED1686" w:rsidRPr="00EB3E2B">
        <w:rPr>
          <w:rFonts w:asciiTheme="majorBidi" w:hAnsiTheme="majorBidi" w:cstheme="majorBidi"/>
          <w:sz w:val="24"/>
          <w:szCs w:val="24"/>
          <w:rtl/>
          <w:lang w:bidi="ar-OM"/>
        </w:rPr>
        <w:t xml:space="preserve">العنصر أ </w:t>
      </w:r>
      <w:r w:rsidR="007D5A1F" w:rsidRPr="00EB3E2B">
        <w:rPr>
          <w:rFonts w:asciiTheme="majorBidi" w:hAnsiTheme="majorBidi" w:cstheme="majorBidi"/>
          <w:sz w:val="24"/>
          <w:szCs w:val="24"/>
          <w:rtl/>
          <w:lang w:bidi="ar-OM"/>
        </w:rPr>
        <w:t>لاختراق عالي، أساس</w:t>
      </w:r>
      <w:r w:rsidR="001C6F71" w:rsidRPr="00EB3E2B">
        <w:rPr>
          <w:rFonts w:asciiTheme="majorBidi" w:hAnsiTheme="majorBidi" w:cstheme="majorBidi"/>
          <w:sz w:val="24"/>
          <w:szCs w:val="24"/>
          <w:rtl/>
          <w:lang w:bidi="ar-OM"/>
        </w:rPr>
        <w:t xml:space="preserve"> يتكون من عنصران</w:t>
      </w:r>
    </w:p>
    <w:p w:rsidR="001C6F71" w:rsidRPr="00EB3E2B" w:rsidRDefault="001C6F71" w:rsidP="001C6F71">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العنصر الأساسي ب الحائط2الأرضية: </w:t>
      </w:r>
      <w:r w:rsidRPr="00EB3E2B">
        <w:rPr>
          <w:rFonts w:asciiTheme="majorBidi" w:hAnsiTheme="majorBidi" w:cstheme="majorBidi"/>
          <w:sz w:val="24"/>
          <w:szCs w:val="24"/>
          <w:rtl/>
          <w:lang w:bidi="ar-OM"/>
        </w:rPr>
        <w:t>العنصر ب لاختراق عالي، أساس يتكون من عنصران</w:t>
      </w:r>
    </w:p>
    <w:p w:rsidR="001C6F71" w:rsidRPr="00EB3E2B" w:rsidRDefault="001C6F71" w:rsidP="001C6F71">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الحائط2الأرضية تشطيب مات واضح أ: </w:t>
      </w:r>
      <w:r w:rsidRPr="00EB3E2B">
        <w:rPr>
          <w:rFonts w:asciiTheme="majorBidi" w:hAnsiTheme="majorBidi" w:cstheme="majorBidi"/>
          <w:sz w:val="24"/>
          <w:szCs w:val="24"/>
          <w:rtl/>
          <w:lang w:bidi="ar-OM"/>
        </w:rPr>
        <w:t>عنصر أ لتشطيب المات البولي يوريثين المكون من عنصران و قائم على المياه</w:t>
      </w:r>
    </w:p>
    <w:p w:rsidR="001C6F71" w:rsidRPr="00EB3E2B" w:rsidRDefault="001C6F71" w:rsidP="001C6F71">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الحائط2الأرضية تشطيب ساتان واضح بفلترة النانو أ:</w:t>
      </w:r>
      <w:r w:rsidR="00320C33" w:rsidRPr="00EB3E2B">
        <w:rPr>
          <w:rFonts w:asciiTheme="majorBidi" w:hAnsiTheme="majorBidi" w:cstheme="majorBidi"/>
          <w:b/>
          <w:bCs/>
          <w:sz w:val="24"/>
          <w:szCs w:val="24"/>
          <w:rtl/>
          <w:lang w:bidi="ar-OM"/>
        </w:rPr>
        <w:t xml:space="preserve"> </w:t>
      </w:r>
      <w:r w:rsidR="00320C33" w:rsidRPr="00EB3E2B">
        <w:rPr>
          <w:rFonts w:asciiTheme="majorBidi" w:hAnsiTheme="majorBidi" w:cstheme="majorBidi"/>
          <w:sz w:val="24"/>
          <w:szCs w:val="24"/>
          <w:rtl/>
          <w:lang w:bidi="ar-OM"/>
        </w:rPr>
        <w:t>عنصر أ لتشطيب الساتان البولي يوريثين المكون من عنصران و قائم على المياه</w:t>
      </w:r>
    </w:p>
    <w:p w:rsidR="00320C33" w:rsidRPr="00EB3E2B" w:rsidRDefault="00320C33" w:rsidP="00320C33">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الحائط2الأرضية تشطيب لامع واضح أ: </w:t>
      </w:r>
      <w:r w:rsidRPr="00EB3E2B">
        <w:rPr>
          <w:rFonts w:asciiTheme="majorBidi" w:hAnsiTheme="majorBidi" w:cstheme="majorBidi"/>
          <w:sz w:val="24"/>
          <w:szCs w:val="24"/>
          <w:rtl/>
          <w:lang w:bidi="ar-OM"/>
        </w:rPr>
        <w:t>عنصر أ لتشطيب البولي يوريثين اللامع المكون من عنصران و قائم على المياه</w:t>
      </w:r>
    </w:p>
    <w:p w:rsidR="00320C33" w:rsidRPr="00EB3E2B" w:rsidRDefault="00320C33" w:rsidP="00320C33">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الحائط2الأرضية تشطيب واضح لفلترة النانو ب: </w:t>
      </w:r>
      <w:r w:rsidRPr="00EB3E2B">
        <w:rPr>
          <w:rFonts w:asciiTheme="majorBidi" w:hAnsiTheme="majorBidi" w:cstheme="majorBidi"/>
          <w:sz w:val="24"/>
          <w:szCs w:val="24"/>
          <w:rtl/>
          <w:lang w:bidi="ar-OM"/>
        </w:rPr>
        <w:t>عنصر ب لتشطيب البولي يوريثين المات المكون من عنصران و قائم على المياه</w:t>
      </w:r>
    </w:p>
    <w:p w:rsidR="00320C33" w:rsidRPr="00EB3E2B" w:rsidRDefault="00320C33" w:rsidP="00320C33">
      <w:pPr>
        <w:tabs>
          <w:tab w:val="right" w:pos="4064"/>
          <w:tab w:val="right" w:pos="5765"/>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إعداد المنتجات لنظام الحائط2الأرضية لفلترة النانو</w:t>
      </w:r>
    </w:p>
    <w:p w:rsidR="00320C33" w:rsidRPr="00EB3E2B" w:rsidRDefault="00320C33" w:rsidP="00320C33">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(الظروف المحيطة المرجعية درجة الحرارة= 25 درجة مئوية، الرطوبة النسبية = 60٪)</w:t>
      </w:r>
    </w:p>
    <w:p w:rsidR="007B5F01" w:rsidRPr="00EB3E2B" w:rsidRDefault="007B5F01" w:rsidP="007B5F01">
      <w:pPr>
        <w:tabs>
          <w:tab w:val="right" w:pos="4064"/>
          <w:tab w:val="right" w:pos="5765"/>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الحائط2الأرضية راسال لفلترة النانو</w:t>
      </w:r>
    </w:p>
    <w:p w:rsidR="007B5F01" w:rsidRPr="00EB3E2B" w:rsidRDefault="007B5F01" w:rsidP="003F21C5">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lastRenderedPageBreak/>
        <w:t>إعداد الخليط:</w:t>
      </w:r>
      <w:r w:rsidRPr="00EB3E2B">
        <w:rPr>
          <w:rFonts w:asciiTheme="majorBidi" w:hAnsiTheme="majorBidi" w:cstheme="majorBidi"/>
          <w:sz w:val="24"/>
          <w:szCs w:val="24"/>
          <w:rtl/>
        </w:rPr>
        <w:t xml:space="preserve"> </w:t>
      </w:r>
      <w:r w:rsidRPr="00EB3E2B">
        <w:rPr>
          <w:rFonts w:asciiTheme="majorBidi" w:hAnsiTheme="majorBidi" w:cstheme="majorBidi"/>
          <w:sz w:val="24"/>
          <w:szCs w:val="24"/>
          <w:rtl/>
          <w:lang w:bidi="ar-OM"/>
        </w:rPr>
        <w:t xml:space="preserve">استخدم 5-6 لتر من المياه النظيف لكل كيس 25 كجم من المنتج. صب الحائط2الأرضية راسال لفلترة النانو في الماء و امزج بخلاط المجداف، ل3 دقائق تقريبا. يجب أن يكون المزيج سلسا وخالي من الكتل أو منتج غير </w:t>
      </w:r>
      <w:r w:rsidR="003F21C5" w:rsidRPr="00EB3E2B">
        <w:rPr>
          <w:rFonts w:asciiTheme="majorBidi" w:hAnsiTheme="majorBidi" w:cstheme="majorBidi"/>
          <w:sz w:val="24"/>
          <w:szCs w:val="24"/>
          <w:rtl/>
          <w:lang w:bidi="ar-OM"/>
        </w:rPr>
        <w:t>مخ</w:t>
      </w:r>
      <w:r w:rsidRPr="00EB3E2B">
        <w:rPr>
          <w:rFonts w:asciiTheme="majorBidi" w:hAnsiTheme="majorBidi" w:cstheme="majorBidi"/>
          <w:sz w:val="24"/>
          <w:szCs w:val="24"/>
          <w:rtl/>
          <w:lang w:bidi="ar-OM"/>
        </w:rPr>
        <w:t>ل</w:t>
      </w:r>
      <w:r w:rsidR="003F21C5" w:rsidRPr="00EB3E2B">
        <w:rPr>
          <w:rFonts w:asciiTheme="majorBidi" w:hAnsiTheme="majorBidi" w:cstheme="majorBidi"/>
          <w:sz w:val="24"/>
          <w:szCs w:val="24"/>
          <w:rtl/>
          <w:lang w:bidi="ar-OM"/>
        </w:rPr>
        <w:t>و</w:t>
      </w:r>
      <w:r w:rsidRPr="00EB3E2B">
        <w:rPr>
          <w:rFonts w:asciiTheme="majorBidi" w:hAnsiTheme="majorBidi" w:cstheme="majorBidi"/>
          <w:sz w:val="24"/>
          <w:szCs w:val="24"/>
          <w:rtl/>
          <w:lang w:bidi="ar-OM"/>
        </w:rPr>
        <w:t>ط.</w:t>
      </w:r>
    </w:p>
    <w:p w:rsidR="00F37F1F" w:rsidRPr="00EB3E2B" w:rsidRDefault="00B42DC8" w:rsidP="00F37F1F">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مدة صلاحية المزيج:</w:t>
      </w:r>
      <w:r w:rsidRPr="00EB3E2B">
        <w:rPr>
          <w:rFonts w:asciiTheme="majorBidi" w:hAnsiTheme="majorBidi" w:cstheme="majorBidi"/>
          <w:sz w:val="24"/>
          <w:szCs w:val="24"/>
          <w:rtl/>
          <w:lang w:bidi="ar-OM"/>
        </w:rPr>
        <w:t xml:space="preserve"> 60 دقيقة تقريبا</w:t>
      </w:r>
    </w:p>
    <w:p w:rsidR="00F37F1F" w:rsidRPr="00EB3E2B" w:rsidRDefault="00F37F1F" w:rsidP="001A4BB7">
      <w:pPr>
        <w:tabs>
          <w:tab w:val="right" w:pos="4064"/>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الطبقة الأعلى من الحائط2الأرضية لفلترة النانو</w:t>
      </w:r>
    </w:p>
    <w:p w:rsidR="00F37F1F" w:rsidRPr="00EB3E2B" w:rsidRDefault="00F37F1F" w:rsidP="00F37F1F">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 xml:space="preserve">إعداد الخليط: </w:t>
      </w:r>
      <w:r w:rsidRPr="00EB3E2B">
        <w:rPr>
          <w:rFonts w:asciiTheme="majorBidi" w:hAnsiTheme="majorBidi" w:cstheme="majorBidi"/>
          <w:sz w:val="24"/>
          <w:szCs w:val="24"/>
          <w:rtl/>
          <w:lang w:bidi="ar-OM"/>
        </w:rPr>
        <w:t>قبل التطبيق، أضف حزمة 5 كجم من الحائط2الأرضية العنصر ب إلى كل 15 كجم من الطبقة الأعلى من الحائط2الأرضية لفلترة النانو</w:t>
      </w:r>
      <w:r w:rsidR="001A4BB7" w:rsidRPr="00EB3E2B">
        <w:rPr>
          <w:rFonts w:asciiTheme="majorBidi" w:hAnsiTheme="majorBidi" w:cstheme="majorBidi"/>
          <w:sz w:val="24"/>
          <w:szCs w:val="24"/>
          <w:rtl/>
          <w:lang w:bidi="ar-OM"/>
        </w:rPr>
        <w:t>، باستخدام التحريك الميكانيكي المناسب.</w:t>
      </w:r>
    </w:p>
    <w:p w:rsidR="001A4BB7" w:rsidRPr="00EB3E2B" w:rsidRDefault="001A4BB7" w:rsidP="001A4BB7">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 xml:space="preserve">التخفيف: </w:t>
      </w:r>
      <w:r w:rsidRPr="00EB3E2B">
        <w:rPr>
          <w:rFonts w:asciiTheme="majorBidi" w:hAnsiTheme="majorBidi" w:cstheme="majorBidi"/>
          <w:sz w:val="24"/>
          <w:szCs w:val="24"/>
          <w:rtl/>
          <w:lang w:bidi="ar-OM"/>
        </w:rPr>
        <w:t>عند مزج العنصرين إلى مزيج موحد يمكنك إضافة 5٪ من المياه.</w:t>
      </w:r>
    </w:p>
    <w:p w:rsidR="001A4BB7" w:rsidRPr="00EB3E2B" w:rsidRDefault="001A4BB7" w:rsidP="00D23F38">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مدة صلاحية المزيج:</w:t>
      </w:r>
      <w:r w:rsidRPr="00EB3E2B">
        <w:rPr>
          <w:rFonts w:asciiTheme="majorBidi" w:hAnsiTheme="majorBidi" w:cstheme="majorBidi"/>
          <w:sz w:val="24"/>
          <w:szCs w:val="24"/>
          <w:rtl/>
          <w:lang w:bidi="ar-OM"/>
        </w:rPr>
        <w:t xml:space="preserve"> 90 دقيقة تقريبا</w:t>
      </w:r>
    </w:p>
    <w:p w:rsidR="00D23F38" w:rsidRPr="00EB3E2B" w:rsidRDefault="00D23F38" w:rsidP="00D23F38">
      <w:pPr>
        <w:tabs>
          <w:tab w:val="right" w:pos="4064"/>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الطبقة الأساسية من الحائط2الأرضية</w:t>
      </w:r>
    </w:p>
    <w:p w:rsidR="00D23F38" w:rsidRPr="00EB3E2B" w:rsidRDefault="00D23F38" w:rsidP="00D23F38">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نسبة الخلط بالوزن</w:t>
      </w:r>
      <w:r w:rsidR="009B70A9" w:rsidRPr="00EB3E2B">
        <w:rPr>
          <w:rFonts w:asciiTheme="majorBidi" w:hAnsiTheme="majorBidi" w:cstheme="majorBidi"/>
          <w:sz w:val="24"/>
          <w:szCs w:val="24"/>
          <w:u w:val="single"/>
          <w:rtl/>
          <w:lang w:bidi="ar-OM"/>
        </w:rPr>
        <w:t xml:space="preserve">: </w:t>
      </w:r>
      <w:r w:rsidR="009B70A9" w:rsidRPr="00EB3E2B">
        <w:rPr>
          <w:rFonts w:asciiTheme="majorBidi" w:hAnsiTheme="majorBidi" w:cstheme="majorBidi"/>
          <w:sz w:val="24"/>
          <w:szCs w:val="24"/>
          <w:rtl/>
          <w:lang w:bidi="ar-OM"/>
        </w:rPr>
        <w:t>جزئين من عنصر أ + جزء 1 من عنصر ب</w:t>
      </w:r>
    </w:p>
    <w:p w:rsidR="009B70A9" w:rsidRPr="00EB3E2B" w:rsidRDefault="009B70A9" w:rsidP="000B579D">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 xml:space="preserve">إعداد الخليط: </w:t>
      </w:r>
      <w:r w:rsidRPr="00EB3E2B">
        <w:rPr>
          <w:rFonts w:asciiTheme="majorBidi" w:hAnsiTheme="majorBidi" w:cstheme="majorBidi"/>
          <w:sz w:val="24"/>
          <w:szCs w:val="24"/>
          <w:rtl/>
          <w:lang w:bidi="ar-OM"/>
        </w:rPr>
        <w:t xml:space="preserve">خلط العنصر الأساسي أ الحائط2الأرضية لدمج أي رواسب. صب </w:t>
      </w:r>
      <w:r w:rsidR="000B579D" w:rsidRPr="00EB3E2B">
        <w:rPr>
          <w:rFonts w:asciiTheme="majorBidi" w:hAnsiTheme="majorBidi" w:cstheme="majorBidi"/>
          <w:sz w:val="24"/>
          <w:szCs w:val="24"/>
          <w:rtl/>
          <w:lang w:bidi="ar-OM"/>
        </w:rPr>
        <w:t>العنصر الأساسي ب الحائط2الأرضية إلى العنصر الأساسي أ الحائط2الأرضية و اخلط باليد ل45-60 ثانية تقريبا.</w:t>
      </w:r>
    </w:p>
    <w:p w:rsidR="000B579D" w:rsidRPr="00EB3E2B" w:rsidRDefault="000B579D" w:rsidP="000B579D">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 xml:space="preserve">التخفيف: </w:t>
      </w:r>
      <w:r w:rsidRPr="00EB3E2B">
        <w:rPr>
          <w:rFonts w:asciiTheme="majorBidi" w:hAnsiTheme="majorBidi" w:cstheme="majorBidi"/>
          <w:sz w:val="24"/>
          <w:szCs w:val="24"/>
          <w:rtl/>
          <w:lang w:bidi="ar-OM"/>
        </w:rPr>
        <w:t>خفف المزيج النهائي (0.500 لتر من عنصر أ + 0.250 لتر من عنصر ب) بإضافة 3 لتر من الماء. المزيج المخفف بشكل صحيح المتكون من العنصرين أ+ب سوف يغطي 75-90 متر مربع تقريبا.</w:t>
      </w:r>
    </w:p>
    <w:p w:rsidR="000B579D" w:rsidRPr="00EB3E2B" w:rsidRDefault="000B579D" w:rsidP="000B579D">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مدة صلاحية المزيج:</w:t>
      </w:r>
      <w:r w:rsidRPr="00EB3E2B">
        <w:rPr>
          <w:rFonts w:asciiTheme="majorBidi" w:hAnsiTheme="majorBidi" w:cstheme="majorBidi"/>
          <w:sz w:val="24"/>
          <w:szCs w:val="24"/>
          <w:rtl/>
          <w:lang w:bidi="ar-OM"/>
        </w:rPr>
        <w:t xml:space="preserve"> 60 دقيقة تقريبا</w:t>
      </w:r>
    </w:p>
    <w:p w:rsidR="000B579D" w:rsidRPr="00EB3E2B" w:rsidRDefault="000B579D" w:rsidP="000B579D">
      <w:pPr>
        <w:tabs>
          <w:tab w:val="right" w:pos="4064"/>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تشطيب الحائط2الأرضية الواضح</w:t>
      </w:r>
    </w:p>
    <w:p w:rsidR="000B579D" w:rsidRPr="00EB3E2B" w:rsidRDefault="000B579D" w:rsidP="000B579D">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 xml:space="preserve">نسبة الخلط بالوزن: </w:t>
      </w:r>
      <w:r w:rsidRPr="00EB3E2B">
        <w:rPr>
          <w:rFonts w:asciiTheme="majorBidi" w:hAnsiTheme="majorBidi" w:cstheme="majorBidi"/>
          <w:sz w:val="24"/>
          <w:szCs w:val="24"/>
          <w:rtl/>
          <w:lang w:bidi="ar-OM"/>
        </w:rPr>
        <w:t>10 أجزاء من عنصرأ + 3 أجزاء من عنص</w:t>
      </w:r>
      <w:r w:rsidR="00F72860" w:rsidRPr="00EB3E2B">
        <w:rPr>
          <w:rFonts w:asciiTheme="majorBidi" w:hAnsiTheme="majorBidi" w:cstheme="majorBidi"/>
          <w:sz w:val="24"/>
          <w:szCs w:val="24"/>
          <w:rtl/>
          <w:lang w:bidi="ar-OM"/>
        </w:rPr>
        <w:t>ر ب</w:t>
      </w:r>
    </w:p>
    <w:p w:rsidR="00F72860" w:rsidRPr="00EB3E2B" w:rsidRDefault="00F72860" w:rsidP="00F72860">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 xml:space="preserve">إعداد الخليط: </w:t>
      </w:r>
      <w:r w:rsidRPr="00EB3E2B">
        <w:rPr>
          <w:rFonts w:asciiTheme="majorBidi" w:hAnsiTheme="majorBidi" w:cstheme="majorBidi"/>
          <w:sz w:val="24"/>
          <w:szCs w:val="24"/>
          <w:rtl/>
          <w:lang w:bidi="ar-OM"/>
        </w:rPr>
        <w:t xml:space="preserve">خلط تشطيب الأساسي الحائط2الأرضية الواضح أ لدمج أي رواسب. صب تشطيب الحائط2الأرضية الواضح لفلترة النانو ب إلى تشطيب الحائط2الأرضية الواضح أ و اخلط باليد ل45-60 ثانية تقريبا. يمكنك أيضا اختيار استخدام خلط الحفر مع مجداف في سرعة بطيئة </w:t>
      </w:r>
      <w:r w:rsidR="000F182E" w:rsidRPr="00EB3E2B">
        <w:rPr>
          <w:rFonts w:asciiTheme="majorBidi" w:hAnsiTheme="majorBidi" w:cstheme="majorBidi"/>
          <w:sz w:val="24"/>
          <w:szCs w:val="24"/>
          <w:rtl/>
          <w:lang w:bidi="ar-OM"/>
        </w:rPr>
        <w:t>ل</w:t>
      </w:r>
      <w:r w:rsidRPr="00EB3E2B">
        <w:rPr>
          <w:rFonts w:asciiTheme="majorBidi" w:hAnsiTheme="majorBidi" w:cstheme="majorBidi"/>
          <w:sz w:val="24"/>
          <w:szCs w:val="24"/>
          <w:rtl/>
          <w:lang w:bidi="ar-OM"/>
        </w:rPr>
        <w:t>دقيقة</w:t>
      </w:r>
      <w:r w:rsidR="000F182E" w:rsidRPr="00EB3E2B">
        <w:rPr>
          <w:rFonts w:asciiTheme="majorBidi" w:hAnsiTheme="majorBidi" w:cstheme="majorBidi"/>
          <w:sz w:val="24"/>
          <w:szCs w:val="24"/>
          <w:rtl/>
          <w:lang w:bidi="ar-OM"/>
        </w:rPr>
        <w:t xml:space="preserve"> 1 تقريبا</w:t>
      </w:r>
      <w:r w:rsidRPr="00EB3E2B">
        <w:rPr>
          <w:rFonts w:asciiTheme="majorBidi" w:hAnsiTheme="majorBidi" w:cstheme="majorBidi"/>
          <w:sz w:val="24"/>
          <w:szCs w:val="24"/>
          <w:rtl/>
          <w:lang w:bidi="ar-OM"/>
        </w:rPr>
        <w:t>.</w:t>
      </w:r>
      <w:r w:rsidR="000F182E" w:rsidRPr="00EB3E2B">
        <w:rPr>
          <w:rFonts w:asciiTheme="majorBidi" w:hAnsiTheme="majorBidi" w:cstheme="majorBidi"/>
          <w:sz w:val="24"/>
          <w:szCs w:val="24"/>
          <w:rtl/>
          <w:lang w:bidi="ar-OM"/>
        </w:rPr>
        <w:t xml:space="preserve"> </w:t>
      </w:r>
    </w:p>
    <w:p w:rsidR="000F182E" w:rsidRPr="00EB3E2B" w:rsidRDefault="000F182E" w:rsidP="000F182E">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يكون الخليط النهائي خال من الكتل أو الشوائب أو المخلفات غير المخلوطة للمكونين.</w:t>
      </w:r>
    </w:p>
    <w:p w:rsidR="000F182E" w:rsidRPr="00EB3E2B" w:rsidRDefault="000F182E" w:rsidP="000F182E">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التخفيف: خفف المزيج النهائي (2.500 لتر من عنصر أ + 0.750 لتر من عنصر ب) باضافة 0.300-0.400 لتر من الماء.</w:t>
      </w:r>
    </w:p>
    <w:p w:rsidR="000F182E" w:rsidRPr="00EB3E2B" w:rsidRDefault="000F182E" w:rsidP="000F182E">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المزيج المخفف بشكل صحيح المتكون من العنصرين أ+ب سوف يغطي 20-22 متر مربع مع طبقتين.</w:t>
      </w:r>
    </w:p>
    <w:p w:rsidR="000F182E" w:rsidRPr="00EB3E2B" w:rsidRDefault="000F182E" w:rsidP="000F182E">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قبل تطبيق كل طبقة من تشطيب الحائط2الأرضية الواضح لفلترة النانو ننصح بتصفية المزيج باستخدام قطعة قماش أو فلتر النايلون أو أنبوب منقي لطلاء معين. </w:t>
      </w:r>
    </w:p>
    <w:p w:rsidR="000F182E" w:rsidRPr="00EB3E2B" w:rsidRDefault="000F182E" w:rsidP="000F182E">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u w:val="single"/>
          <w:rtl/>
          <w:lang w:bidi="ar-OM"/>
        </w:rPr>
        <w:t>مدة صلاحية المزيج:</w:t>
      </w:r>
      <w:r w:rsidRPr="00EB3E2B">
        <w:rPr>
          <w:rFonts w:asciiTheme="majorBidi" w:hAnsiTheme="majorBidi" w:cstheme="majorBidi"/>
          <w:sz w:val="24"/>
          <w:szCs w:val="24"/>
          <w:rtl/>
          <w:lang w:bidi="ar-OM"/>
        </w:rPr>
        <w:t xml:space="preserve"> 60 دقيقة تقريبا</w:t>
      </w:r>
    </w:p>
    <w:p w:rsidR="00296F81" w:rsidRPr="00EB3E2B" w:rsidRDefault="00241DAE" w:rsidP="00241DAE">
      <w:pPr>
        <w:tabs>
          <w:tab w:val="right" w:pos="4064"/>
          <w:tab w:val="left" w:pos="818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معدل التغطية من المنتجات لنظام تشطيب الحائط2الأرضية لفلترة النانو</w:t>
      </w:r>
      <w:r w:rsidRPr="00EB3E2B">
        <w:rPr>
          <w:rFonts w:asciiTheme="majorBidi" w:hAnsiTheme="majorBidi" w:cstheme="majorBidi"/>
          <w:b/>
          <w:bCs/>
          <w:sz w:val="24"/>
          <w:szCs w:val="24"/>
          <w:rtl/>
          <w:lang w:bidi="ar-OM"/>
        </w:rPr>
        <w:tab/>
      </w:r>
    </w:p>
    <w:p w:rsidR="00241DAE" w:rsidRPr="00EB3E2B" w:rsidRDefault="00241DAE" w:rsidP="00241DAE">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الحائط2الأرضية راسال لفلترة النانو (يشار إلى المسحوق): </w:t>
      </w:r>
      <w:r w:rsidRPr="00EB3E2B">
        <w:rPr>
          <w:rFonts w:asciiTheme="majorBidi" w:hAnsiTheme="majorBidi" w:cstheme="majorBidi"/>
          <w:sz w:val="24"/>
          <w:szCs w:val="24"/>
          <w:rtl/>
          <w:lang w:bidi="ar-OM"/>
        </w:rPr>
        <w:t>1.5-2.5 كغم/متر مربع، مع طبقتين، وفقا لنوع التطبيق وحالة الركيزة.</w:t>
      </w:r>
    </w:p>
    <w:p w:rsidR="00241DAE" w:rsidRPr="00EB3E2B" w:rsidRDefault="00241DAE" w:rsidP="00241DAE">
      <w:pPr>
        <w:tabs>
          <w:tab w:val="right" w:pos="4064"/>
          <w:tab w:val="right" w:pos="5765"/>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lastRenderedPageBreak/>
        <w:t xml:space="preserve">الطبقة الأعلى من الحائط2الأرضية لفلترة النانو: </w:t>
      </w:r>
      <w:r w:rsidRPr="00EB3E2B">
        <w:rPr>
          <w:rFonts w:asciiTheme="majorBidi" w:hAnsiTheme="majorBidi" w:cstheme="majorBidi"/>
          <w:sz w:val="24"/>
          <w:szCs w:val="24"/>
          <w:rtl/>
          <w:lang w:bidi="ar-OM"/>
        </w:rPr>
        <w:t>1.2-1.5 كغم/متر مربع، مع طبقتين، وفقا لنوع التطبيق وحالة الركيزة.</w:t>
      </w:r>
    </w:p>
    <w:p w:rsidR="00241DAE" w:rsidRPr="00EB3E2B" w:rsidRDefault="00241DAE" w:rsidP="00241DAE">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الطبقة الأساسية من الحائط2الأرضية</w:t>
      </w:r>
      <w:r w:rsidRPr="00EB3E2B">
        <w:rPr>
          <w:rFonts w:asciiTheme="majorBidi" w:hAnsiTheme="majorBidi" w:cstheme="majorBidi"/>
          <w:b/>
          <w:bCs/>
          <w:sz w:val="24"/>
          <w:szCs w:val="24"/>
          <w:lang w:bidi="ar-OM"/>
        </w:rPr>
        <w:t xml:space="preserve">: </w:t>
      </w:r>
      <w:r w:rsidRPr="00EB3E2B">
        <w:rPr>
          <w:rFonts w:asciiTheme="majorBidi" w:hAnsiTheme="majorBidi" w:cstheme="majorBidi"/>
          <w:b/>
          <w:bCs/>
          <w:sz w:val="24"/>
          <w:szCs w:val="24"/>
          <w:rtl/>
          <w:lang w:bidi="ar-OM"/>
        </w:rPr>
        <w:t xml:space="preserve"> </w:t>
      </w:r>
      <w:r w:rsidRPr="00EB3E2B">
        <w:rPr>
          <w:rFonts w:asciiTheme="majorBidi" w:hAnsiTheme="majorBidi" w:cstheme="majorBidi"/>
          <w:sz w:val="24"/>
          <w:szCs w:val="24"/>
          <w:rtl/>
          <w:lang w:bidi="ar-OM"/>
        </w:rPr>
        <w:t>100-120 متر مربع/لتر</w:t>
      </w:r>
    </w:p>
    <w:p w:rsidR="00241DAE" w:rsidRPr="00EB3E2B" w:rsidRDefault="00241DAE" w:rsidP="00241DAE">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تشطيب الحائط2الأرضية الواضح لفلترة النانو: </w:t>
      </w:r>
      <w:r w:rsidRPr="00EB3E2B">
        <w:rPr>
          <w:rFonts w:asciiTheme="majorBidi" w:hAnsiTheme="majorBidi" w:cstheme="majorBidi"/>
          <w:sz w:val="24"/>
          <w:szCs w:val="24"/>
          <w:rtl/>
          <w:lang w:bidi="ar-OM"/>
        </w:rPr>
        <w:t>6-7 متر مربع/لتر، مع طبقتين.</w:t>
      </w:r>
    </w:p>
    <w:p w:rsidR="00241DAE" w:rsidRPr="00EB3E2B" w:rsidRDefault="00241DAE" w:rsidP="00241DAE">
      <w:pPr>
        <w:tabs>
          <w:tab w:val="right" w:pos="4064"/>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المنتجات الثانوية لنظام الحائط2الأرضية لفلترة النانو</w:t>
      </w:r>
    </w:p>
    <w:p w:rsidR="00241DAE" w:rsidRPr="00EB3E2B" w:rsidRDefault="00241DAE" w:rsidP="00241DAE">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ديكوفكس: </w:t>
      </w:r>
      <w:r w:rsidR="00DC54A8" w:rsidRPr="00EB3E2B">
        <w:rPr>
          <w:rFonts w:asciiTheme="majorBidi" w:hAnsiTheme="majorBidi" w:cstheme="majorBidi"/>
          <w:sz w:val="24"/>
          <w:szCs w:val="24"/>
          <w:rtl/>
          <w:lang w:bidi="ar-OM"/>
        </w:rPr>
        <w:t>المستحلب الجزئي القائم على المياه معزز مثبت</w:t>
      </w:r>
    </w:p>
    <w:p w:rsidR="00DC54A8" w:rsidRPr="00EB3E2B" w:rsidRDefault="00DC54A8" w:rsidP="00DC54A8">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أثينا الحائط2الأرضية: </w:t>
      </w:r>
      <w:r w:rsidRPr="00EB3E2B">
        <w:rPr>
          <w:rFonts w:asciiTheme="majorBidi" w:hAnsiTheme="majorBidi" w:cstheme="majorBidi"/>
          <w:sz w:val="24"/>
          <w:szCs w:val="24"/>
          <w:rtl/>
          <w:lang w:bidi="ar-OM"/>
        </w:rPr>
        <w:t>اللاصق الاساسي لبلاط السيراميك.</w:t>
      </w:r>
    </w:p>
    <w:p w:rsidR="00AE6059" w:rsidRPr="00EB3E2B" w:rsidRDefault="00AE6059" w:rsidP="00AE6059">
      <w:pPr>
        <w:tabs>
          <w:tab w:val="right" w:pos="4064"/>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إعداد المنتجات الثانوية لنظام الحائط2الأرضية لفلترة النانو</w:t>
      </w:r>
    </w:p>
    <w:p w:rsidR="00DC54A8" w:rsidRPr="00EB3E2B" w:rsidRDefault="00AE6059" w:rsidP="00AE6059">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ديكوفكس: </w:t>
      </w:r>
      <w:r w:rsidRPr="00EB3E2B">
        <w:rPr>
          <w:rFonts w:asciiTheme="majorBidi" w:hAnsiTheme="majorBidi" w:cstheme="majorBidi"/>
          <w:sz w:val="24"/>
          <w:szCs w:val="24"/>
          <w:rtl/>
          <w:lang w:bidi="ar-OM"/>
        </w:rPr>
        <w:t>خفف المنتج مع مياه نظيفة. يختلف التخفيف اعتمادا على نوع من الركيزة التي يتعين معالجتها.</w:t>
      </w:r>
    </w:p>
    <w:p w:rsidR="00AE6059" w:rsidRPr="00EB3E2B" w:rsidRDefault="00AE6059" w:rsidP="00AE6059">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للأسطح في الجص واللوح الجصي يتم التخفيف بالماء عند 50 إلى 100٪.</w:t>
      </w:r>
    </w:p>
    <w:p w:rsidR="00AE6059" w:rsidRPr="00EB3E2B" w:rsidRDefault="00AE6059" w:rsidP="00770FAC">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وبالنسبة للأسطح التي تتكون من التكتلات المعدنية،</w:t>
      </w:r>
      <w:r w:rsidR="00770FAC" w:rsidRPr="00EB3E2B">
        <w:rPr>
          <w:rFonts w:asciiTheme="majorBidi" w:hAnsiTheme="majorBidi" w:cstheme="majorBidi"/>
          <w:sz w:val="24"/>
          <w:szCs w:val="24"/>
          <w:rtl/>
          <w:lang w:bidi="ar-OM"/>
        </w:rPr>
        <w:t xml:space="preserve"> الطبقة مستوية من المواد</w:t>
      </w:r>
      <w:r w:rsidRPr="00EB3E2B">
        <w:rPr>
          <w:rFonts w:asciiTheme="majorBidi" w:hAnsiTheme="majorBidi" w:cstheme="majorBidi"/>
          <w:sz w:val="24"/>
          <w:szCs w:val="24"/>
          <w:rtl/>
          <w:lang w:bidi="ar-OM"/>
        </w:rPr>
        <w:t xml:space="preserve"> التقليدية،</w:t>
      </w:r>
      <w:r w:rsidR="00770FAC" w:rsidRPr="00EB3E2B">
        <w:rPr>
          <w:rFonts w:asciiTheme="majorBidi" w:hAnsiTheme="majorBidi" w:cstheme="majorBidi"/>
          <w:sz w:val="24"/>
          <w:szCs w:val="24"/>
          <w:rtl/>
          <w:lang w:bidi="ar-OM"/>
        </w:rPr>
        <w:t xml:space="preserve"> </w:t>
      </w:r>
      <w:r w:rsidRPr="00EB3E2B">
        <w:rPr>
          <w:rFonts w:asciiTheme="majorBidi" w:hAnsiTheme="majorBidi" w:cstheme="majorBidi"/>
          <w:sz w:val="24"/>
          <w:szCs w:val="24"/>
          <w:rtl/>
          <w:lang w:bidi="ar-OM"/>
        </w:rPr>
        <w:t xml:space="preserve">الجص الجديد والقديم </w:t>
      </w:r>
      <w:r w:rsidR="00770FAC" w:rsidRPr="00EB3E2B">
        <w:rPr>
          <w:rFonts w:asciiTheme="majorBidi" w:hAnsiTheme="majorBidi" w:cstheme="majorBidi"/>
          <w:sz w:val="24"/>
          <w:szCs w:val="24"/>
          <w:rtl/>
          <w:lang w:bidi="ar-OM"/>
        </w:rPr>
        <w:t xml:space="preserve">القائم </w:t>
      </w:r>
      <w:r w:rsidRPr="00EB3E2B">
        <w:rPr>
          <w:rFonts w:asciiTheme="majorBidi" w:hAnsiTheme="majorBidi" w:cstheme="majorBidi"/>
          <w:sz w:val="24"/>
          <w:szCs w:val="24"/>
          <w:rtl/>
          <w:lang w:bidi="ar-OM"/>
        </w:rPr>
        <w:t>على المجلدات الهيدروليكية</w:t>
      </w:r>
      <w:r w:rsidR="00770FAC" w:rsidRPr="00EB3E2B">
        <w:rPr>
          <w:rFonts w:asciiTheme="majorBidi" w:hAnsiTheme="majorBidi" w:cstheme="majorBidi"/>
          <w:sz w:val="24"/>
          <w:szCs w:val="24"/>
          <w:rtl/>
          <w:lang w:bidi="ar-OM"/>
        </w:rPr>
        <w:t xml:space="preserve">، </w:t>
      </w:r>
      <w:r w:rsidRPr="00EB3E2B">
        <w:rPr>
          <w:rFonts w:asciiTheme="majorBidi" w:hAnsiTheme="majorBidi" w:cstheme="majorBidi"/>
          <w:sz w:val="24"/>
          <w:szCs w:val="24"/>
          <w:rtl/>
          <w:lang w:bidi="ar-OM"/>
        </w:rPr>
        <w:t>و</w:t>
      </w:r>
      <w:r w:rsidR="00770FAC" w:rsidRPr="00EB3E2B">
        <w:rPr>
          <w:rFonts w:asciiTheme="majorBidi" w:hAnsiTheme="majorBidi" w:cstheme="majorBidi"/>
          <w:sz w:val="24"/>
          <w:szCs w:val="24"/>
          <w:rtl/>
          <w:lang w:bidi="ar-OM"/>
        </w:rPr>
        <w:t xml:space="preserve"> </w:t>
      </w:r>
      <w:r w:rsidRPr="00EB3E2B">
        <w:rPr>
          <w:rFonts w:asciiTheme="majorBidi" w:hAnsiTheme="majorBidi" w:cstheme="majorBidi"/>
          <w:sz w:val="24"/>
          <w:szCs w:val="24"/>
          <w:rtl/>
          <w:lang w:bidi="ar-OM"/>
        </w:rPr>
        <w:t xml:space="preserve">الدهانات </w:t>
      </w:r>
      <w:r w:rsidR="00770FAC" w:rsidRPr="00EB3E2B">
        <w:rPr>
          <w:rFonts w:asciiTheme="majorBidi" w:hAnsiTheme="majorBidi" w:cstheme="majorBidi"/>
          <w:sz w:val="24"/>
          <w:szCs w:val="24"/>
          <w:rtl/>
          <w:lang w:bidi="ar-OM"/>
        </w:rPr>
        <w:t>المتساقطة</w:t>
      </w:r>
      <w:r w:rsidRPr="00EB3E2B">
        <w:rPr>
          <w:rFonts w:asciiTheme="majorBidi" w:hAnsiTheme="majorBidi" w:cstheme="majorBidi"/>
          <w:sz w:val="24"/>
          <w:szCs w:val="24"/>
          <w:rtl/>
          <w:lang w:bidi="ar-OM"/>
        </w:rPr>
        <w:t xml:space="preserve"> القديمة،</w:t>
      </w:r>
      <w:r w:rsidR="00770FAC" w:rsidRPr="00EB3E2B">
        <w:rPr>
          <w:rFonts w:asciiTheme="majorBidi" w:hAnsiTheme="majorBidi" w:cstheme="majorBidi"/>
          <w:sz w:val="24"/>
          <w:szCs w:val="24"/>
          <w:rtl/>
          <w:lang w:bidi="ar-OM"/>
        </w:rPr>
        <w:t xml:space="preserve"> تخفيف</w:t>
      </w:r>
      <w:r w:rsidRPr="00EB3E2B">
        <w:rPr>
          <w:rFonts w:asciiTheme="majorBidi" w:hAnsiTheme="majorBidi" w:cstheme="majorBidi"/>
          <w:sz w:val="24"/>
          <w:szCs w:val="24"/>
          <w:rtl/>
          <w:lang w:bidi="ar-OM"/>
        </w:rPr>
        <w:t xml:space="preserve"> بالماء </w:t>
      </w:r>
      <w:r w:rsidR="00770FAC" w:rsidRPr="00EB3E2B">
        <w:rPr>
          <w:rFonts w:asciiTheme="majorBidi" w:hAnsiTheme="majorBidi" w:cstheme="majorBidi"/>
          <w:sz w:val="24"/>
          <w:szCs w:val="24"/>
          <w:rtl/>
          <w:lang w:bidi="ar-OM"/>
        </w:rPr>
        <w:t>عند</w:t>
      </w:r>
      <w:r w:rsidRPr="00EB3E2B">
        <w:rPr>
          <w:rFonts w:asciiTheme="majorBidi" w:hAnsiTheme="majorBidi" w:cstheme="majorBidi"/>
          <w:sz w:val="24"/>
          <w:szCs w:val="24"/>
          <w:rtl/>
          <w:lang w:bidi="ar-OM"/>
        </w:rPr>
        <w:t xml:space="preserve"> 100 إلى 200٪.</w:t>
      </w:r>
    </w:p>
    <w:p w:rsidR="00770FAC" w:rsidRPr="00EB3E2B" w:rsidRDefault="00770FAC" w:rsidP="00770FAC">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لركائز الحجر أو الإسمنت يتم التخفيف مع 200 إلى 300</w:t>
      </w:r>
      <w:r w:rsidR="000D03C2" w:rsidRPr="00EB3E2B">
        <w:rPr>
          <w:rFonts w:asciiTheme="majorBidi" w:hAnsiTheme="majorBidi" w:cstheme="majorBidi"/>
          <w:sz w:val="24"/>
          <w:szCs w:val="24"/>
          <w:rtl/>
          <w:lang w:bidi="ar-OM"/>
        </w:rPr>
        <w:t xml:space="preserve">% من المياه. </w:t>
      </w:r>
    </w:p>
    <w:p w:rsidR="000D03C2" w:rsidRPr="00EB3E2B" w:rsidRDefault="000D03C2" w:rsidP="000D03C2">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أثينا الحائط2الأرضية: </w:t>
      </w:r>
      <w:r w:rsidRPr="00EB3E2B">
        <w:rPr>
          <w:rFonts w:asciiTheme="majorBidi" w:hAnsiTheme="majorBidi" w:cstheme="majorBidi"/>
          <w:sz w:val="24"/>
          <w:szCs w:val="24"/>
          <w:rtl/>
          <w:lang w:bidi="ar-OM"/>
        </w:rPr>
        <w:t xml:space="preserve">جاهزة للاستخدام. </w:t>
      </w:r>
    </w:p>
    <w:p w:rsidR="000D03C2" w:rsidRPr="00EB3E2B" w:rsidRDefault="005C4E92" w:rsidP="005C4E92">
      <w:pPr>
        <w:tabs>
          <w:tab w:val="right" w:pos="4064"/>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معدل التغطية للمنتجات الثانوية للنظام</w:t>
      </w:r>
    </w:p>
    <w:p w:rsidR="005C4E92" w:rsidRPr="00EB3E2B" w:rsidRDefault="005C4E92" w:rsidP="005C4E92">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ديكوفيكس:</w:t>
      </w:r>
      <w:r w:rsidRPr="00EB3E2B">
        <w:rPr>
          <w:rFonts w:asciiTheme="majorBidi" w:hAnsiTheme="majorBidi" w:cstheme="majorBidi"/>
          <w:sz w:val="24"/>
          <w:szCs w:val="24"/>
          <w:rtl/>
          <w:lang w:bidi="ar-OM"/>
        </w:rPr>
        <w:t xml:space="preserve"> 8-18 متر مربع/لتر، اعتمادا على نوع الركيزة و معدل امتصاصها.</w:t>
      </w:r>
    </w:p>
    <w:p w:rsidR="005C4E92" w:rsidRPr="00EB3E2B" w:rsidRDefault="005C4E92" w:rsidP="005C4E92">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b/>
          <w:bCs/>
          <w:sz w:val="24"/>
          <w:szCs w:val="24"/>
          <w:rtl/>
          <w:lang w:bidi="ar-OM"/>
        </w:rPr>
        <w:t xml:space="preserve">أثينا الحائط2الأرضية: </w:t>
      </w:r>
      <w:r w:rsidRPr="00EB3E2B">
        <w:rPr>
          <w:rFonts w:asciiTheme="majorBidi" w:hAnsiTheme="majorBidi" w:cstheme="majorBidi"/>
          <w:sz w:val="24"/>
          <w:szCs w:val="24"/>
          <w:rtl/>
          <w:lang w:bidi="ar-OM"/>
        </w:rPr>
        <w:t>15-20 متر مربع/لتر، اعتمادا على نوع الركيزة.</w:t>
      </w:r>
    </w:p>
    <w:p w:rsidR="0015168F" w:rsidRPr="00EB3E2B" w:rsidRDefault="0015168F" w:rsidP="0015168F">
      <w:pPr>
        <w:tabs>
          <w:tab w:val="right" w:pos="4064"/>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معدات التنظيف</w:t>
      </w:r>
    </w:p>
    <w:p w:rsidR="0015168F" w:rsidRPr="00EB3E2B" w:rsidRDefault="0015168F" w:rsidP="0015168F">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نظف بالماء مباشرة بعد الاستخدام.</w:t>
      </w:r>
    </w:p>
    <w:p w:rsidR="0015168F" w:rsidRPr="00EB3E2B" w:rsidRDefault="0015168F" w:rsidP="0015168F">
      <w:pPr>
        <w:tabs>
          <w:tab w:val="right" w:pos="4064"/>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شروط التخزين و مدة الصلاحية</w:t>
      </w:r>
    </w:p>
    <w:p w:rsidR="0015168F" w:rsidRPr="00EB3E2B" w:rsidRDefault="0015168F" w:rsidP="0015168F">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الاستقرار في الحاويات الأصلية التي لم تفتح بعد، وتخزينها تحت غطاء وفي ظروف درجة حرارة كافية:</w:t>
      </w:r>
    </w:p>
    <w:p w:rsidR="0015168F" w:rsidRPr="00EB3E2B" w:rsidRDefault="0015168F" w:rsidP="0015168F">
      <w:pPr>
        <w:tabs>
          <w:tab w:val="right" w:pos="4064"/>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سنة واحدة لمنتجات البودره، سنة واحدة للمنتجات المتكونة من عنصرين و سنتين للمنتجات المتبقية.</w:t>
      </w:r>
    </w:p>
    <w:p w:rsidR="0015168F" w:rsidRPr="00EB3E2B" w:rsidRDefault="0015168F" w:rsidP="0015168F">
      <w:pPr>
        <w:tabs>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أقصى درجة حرارة التخزين: +30 درجة مئوية</w:t>
      </w:r>
    </w:p>
    <w:p w:rsidR="0015168F" w:rsidRPr="00EB3E2B" w:rsidRDefault="0015168F" w:rsidP="0015168F">
      <w:pPr>
        <w:tabs>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الحد الأدنى لدرجة حرارة التخزين: +10 درجة مئوية.</w:t>
      </w:r>
    </w:p>
    <w:p w:rsidR="0015168F" w:rsidRPr="00EB3E2B" w:rsidRDefault="0015168F" w:rsidP="0015168F">
      <w:pPr>
        <w:tabs>
          <w:tab w:val="right" w:pos="4064"/>
          <w:tab w:val="right" w:pos="5057"/>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تنظيف وصيانة السطح</w:t>
      </w:r>
    </w:p>
    <w:p w:rsidR="0015168F" w:rsidRPr="00EB3E2B" w:rsidRDefault="0015168F" w:rsidP="003C65F6">
      <w:pPr>
        <w:tabs>
          <w:tab w:val="right" w:pos="521"/>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لا تنظف السطح لأول مرة حتى تصلب الطلاء، عموما، بعد فترة لا تقل عن 7 أيام (محسوبة بمتوسط درجة حرارة 25 درجة مئوية ورطوبة 60٪). بشكل عام، يمكن غسل الأسطح المطلية بنظام الحائط2الأرضية</w:t>
      </w:r>
      <w:r w:rsidRPr="00EB3E2B">
        <w:rPr>
          <w:rFonts w:asciiTheme="majorBidi" w:hAnsiTheme="majorBidi" w:cstheme="majorBidi"/>
          <w:sz w:val="24"/>
          <w:szCs w:val="24"/>
          <w:lang w:bidi="ar-OM"/>
        </w:rPr>
        <w:t xml:space="preserve"> </w:t>
      </w:r>
      <w:r w:rsidRPr="00EB3E2B">
        <w:rPr>
          <w:rFonts w:asciiTheme="majorBidi" w:hAnsiTheme="majorBidi" w:cstheme="majorBidi"/>
          <w:sz w:val="24"/>
          <w:szCs w:val="24"/>
          <w:rtl/>
          <w:lang w:bidi="ar-OM"/>
        </w:rPr>
        <w:t xml:space="preserve"> لفلترة النانو باستخدام المنظفات غير العدوانية (المحايدة) في ماء بارد أو دافئ بشكل معتدل (لا تغسل أبدا مع درجات حرارة فوق 40 درجة مئوية لتجنب الصدمة الحرارية</w:t>
      </w:r>
      <w:r w:rsidR="003C65F6" w:rsidRPr="00EB3E2B">
        <w:rPr>
          <w:rFonts w:asciiTheme="majorBidi" w:hAnsiTheme="majorBidi" w:cstheme="majorBidi"/>
          <w:sz w:val="24"/>
          <w:szCs w:val="24"/>
          <w:rtl/>
          <w:lang w:bidi="ar-OM"/>
        </w:rPr>
        <w:t xml:space="preserve">). لا تنظف بالبخار. لا تستخدم آلات الفرشاة التي قد تؤثر وتغير الأداء والتأثير الجمالي. </w:t>
      </w:r>
      <w:r w:rsidR="003C65F6" w:rsidRPr="00EB3E2B">
        <w:rPr>
          <w:rFonts w:asciiTheme="majorBidi" w:hAnsiTheme="majorBidi" w:cstheme="majorBidi"/>
          <w:sz w:val="24"/>
          <w:szCs w:val="24"/>
          <w:rtl/>
          <w:lang w:bidi="ar-OM"/>
        </w:rPr>
        <w:lastRenderedPageBreak/>
        <w:t>السطوح تظهر مقاومة جيدة لمجموعة واسعة من المواد التي يشيع استخدامها في المنزل والمهنة. من المستحسن تجنب الاتصال لفترة طويلة مع المواد التي قد تكون عدوانية عن طريق إزالتها بسرعة والتنظيف بالماء لتجنب التآكل المحتمل لسطح الحائط2الأرضية</w:t>
      </w:r>
      <w:r w:rsidR="003C65F6" w:rsidRPr="00EB3E2B">
        <w:rPr>
          <w:rFonts w:asciiTheme="majorBidi" w:hAnsiTheme="majorBidi" w:cstheme="majorBidi"/>
          <w:sz w:val="24"/>
          <w:szCs w:val="24"/>
          <w:lang w:bidi="ar-OM"/>
        </w:rPr>
        <w:t xml:space="preserve"> </w:t>
      </w:r>
      <w:r w:rsidR="003C65F6" w:rsidRPr="00EB3E2B">
        <w:rPr>
          <w:rFonts w:asciiTheme="majorBidi" w:hAnsiTheme="majorBidi" w:cstheme="majorBidi"/>
          <w:sz w:val="24"/>
          <w:szCs w:val="24"/>
          <w:rtl/>
          <w:lang w:bidi="ar-OM"/>
        </w:rPr>
        <w:t xml:space="preserve"> لفلترة النانو. تجنب الاتصال لفترة طويلة مع عصير الليمون والخل وعصير الطماطم، ومنتجات إزالة الترسبات والمنظفات القلوية أو الحمضية بقوة بشكل عام، التي قد تضر السطح المغلف بنظام الحائط2الأرضية لفلترة النانو. الصيانة، خاصة إذا تركزت على جزء معين من السطح، قد تكون مرئية. للحفاظ على الطبقة السطحية، يجب إعادة تطبيق نفس التشطيب. يجب تطبيق طبقة الصيانة بعد </w:t>
      </w:r>
      <w:r w:rsidR="00915F1C" w:rsidRPr="00EB3E2B">
        <w:rPr>
          <w:rFonts w:asciiTheme="majorBidi" w:hAnsiTheme="majorBidi" w:cstheme="majorBidi"/>
          <w:sz w:val="24"/>
          <w:szCs w:val="24"/>
          <w:rtl/>
          <w:lang w:bidi="ar-OM"/>
        </w:rPr>
        <w:t>الصقل</w:t>
      </w:r>
      <w:r w:rsidR="003C65F6" w:rsidRPr="00EB3E2B">
        <w:rPr>
          <w:rFonts w:asciiTheme="majorBidi" w:hAnsiTheme="majorBidi" w:cstheme="majorBidi"/>
          <w:sz w:val="24"/>
          <w:szCs w:val="24"/>
          <w:rtl/>
          <w:lang w:bidi="ar-OM"/>
        </w:rPr>
        <w:t xml:space="preserve"> وتنظيف السطح ورعاية توزيع المنتج بالتساوي. </w:t>
      </w:r>
    </w:p>
    <w:p w:rsidR="008D1E08" w:rsidRPr="00EB3E2B" w:rsidRDefault="008D1E08" w:rsidP="00925C3D">
      <w:pPr>
        <w:tabs>
          <w:tab w:val="right" w:pos="521"/>
          <w:tab w:val="left" w:pos="720"/>
          <w:tab w:val="left" w:pos="1440"/>
          <w:tab w:val="left" w:pos="2160"/>
          <w:tab w:val="left" w:pos="2880"/>
          <w:tab w:val="left" w:pos="3600"/>
          <w:tab w:val="left" w:pos="4320"/>
        </w:tabs>
        <w:bidi/>
        <w:rPr>
          <w:rFonts w:asciiTheme="majorBidi" w:hAnsiTheme="majorBidi" w:cstheme="majorBidi"/>
          <w:b/>
          <w:bCs/>
          <w:sz w:val="24"/>
          <w:szCs w:val="24"/>
          <w:rtl/>
          <w:lang w:bidi="ar-OM"/>
        </w:rPr>
      </w:pPr>
    </w:p>
    <w:p w:rsidR="003C65F6" w:rsidRPr="00EB3E2B" w:rsidRDefault="003C65F6" w:rsidP="008D1E08">
      <w:pPr>
        <w:tabs>
          <w:tab w:val="right" w:pos="521"/>
          <w:tab w:val="left" w:pos="720"/>
          <w:tab w:val="left" w:pos="1440"/>
          <w:tab w:val="left" w:pos="2160"/>
          <w:tab w:val="left" w:pos="2880"/>
          <w:tab w:val="left" w:pos="3600"/>
          <w:tab w:val="left" w:pos="4320"/>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التلوين</w:t>
      </w:r>
      <w:r w:rsidR="00925C3D" w:rsidRPr="00EB3E2B">
        <w:rPr>
          <w:rFonts w:asciiTheme="majorBidi" w:hAnsiTheme="majorBidi" w:cstheme="majorBidi"/>
          <w:b/>
          <w:bCs/>
          <w:sz w:val="24"/>
          <w:szCs w:val="24"/>
          <w:rtl/>
          <w:lang w:bidi="ar-OM"/>
        </w:rPr>
        <w:tab/>
      </w:r>
      <w:r w:rsidR="00925C3D" w:rsidRPr="00EB3E2B">
        <w:rPr>
          <w:rFonts w:asciiTheme="majorBidi" w:hAnsiTheme="majorBidi" w:cstheme="majorBidi"/>
          <w:b/>
          <w:bCs/>
          <w:sz w:val="24"/>
          <w:szCs w:val="24"/>
          <w:rtl/>
          <w:lang w:bidi="ar-OM"/>
        </w:rPr>
        <w:tab/>
      </w:r>
      <w:r w:rsidR="00925C3D" w:rsidRPr="00EB3E2B">
        <w:rPr>
          <w:rFonts w:asciiTheme="majorBidi" w:hAnsiTheme="majorBidi" w:cstheme="majorBidi"/>
          <w:b/>
          <w:bCs/>
          <w:sz w:val="24"/>
          <w:szCs w:val="24"/>
          <w:rtl/>
          <w:lang w:bidi="ar-OM"/>
        </w:rPr>
        <w:tab/>
      </w:r>
      <w:r w:rsidR="00925C3D" w:rsidRPr="00EB3E2B">
        <w:rPr>
          <w:rFonts w:asciiTheme="majorBidi" w:hAnsiTheme="majorBidi" w:cstheme="majorBidi"/>
          <w:b/>
          <w:bCs/>
          <w:sz w:val="24"/>
          <w:szCs w:val="24"/>
          <w:rtl/>
          <w:lang w:bidi="ar-OM"/>
        </w:rPr>
        <w:tab/>
      </w:r>
      <w:r w:rsidR="00925C3D" w:rsidRPr="00EB3E2B">
        <w:rPr>
          <w:rFonts w:asciiTheme="majorBidi" w:hAnsiTheme="majorBidi" w:cstheme="majorBidi"/>
          <w:b/>
          <w:bCs/>
          <w:sz w:val="24"/>
          <w:szCs w:val="24"/>
          <w:rtl/>
          <w:lang w:bidi="ar-OM"/>
        </w:rPr>
        <w:tab/>
      </w:r>
      <w:r w:rsidR="00925C3D" w:rsidRPr="00EB3E2B">
        <w:rPr>
          <w:rFonts w:asciiTheme="majorBidi" w:hAnsiTheme="majorBidi" w:cstheme="majorBidi"/>
          <w:b/>
          <w:bCs/>
          <w:sz w:val="24"/>
          <w:szCs w:val="24"/>
          <w:rtl/>
          <w:lang w:bidi="ar-OM"/>
        </w:rPr>
        <w:tab/>
      </w:r>
      <w:r w:rsidR="00925C3D" w:rsidRPr="00EB3E2B">
        <w:rPr>
          <w:rFonts w:asciiTheme="majorBidi" w:hAnsiTheme="majorBidi" w:cstheme="majorBidi"/>
          <w:b/>
          <w:bCs/>
          <w:sz w:val="24"/>
          <w:szCs w:val="24"/>
          <w:rtl/>
          <w:lang w:bidi="ar-OM"/>
        </w:rPr>
        <w:tab/>
      </w:r>
    </w:p>
    <w:p w:rsidR="003C65F6" w:rsidRPr="00EB3E2B" w:rsidRDefault="003C65F6" w:rsidP="00925C3D">
      <w:pPr>
        <w:tabs>
          <w:tab w:val="right" w:pos="521"/>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يمكن الحصول على الألوان باستخدام نظام تلوين ميكسكولور من نوفاكولور. يمكن تلوين الطبقة الأعلى من الحائط2الأرضية لفلترة النانو فقط. </w:t>
      </w:r>
      <w:r w:rsidR="00925C3D" w:rsidRPr="00EB3E2B">
        <w:rPr>
          <w:rFonts w:asciiTheme="majorBidi" w:hAnsiTheme="majorBidi" w:cstheme="majorBidi"/>
          <w:sz w:val="24"/>
          <w:szCs w:val="24"/>
          <w:rtl/>
          <w:lang w:bidi="ar-OM"/>
        </w:rPr>
        <w:t xml:space="preserve">يجب أن يتم تنفيذ هذه العملية دائما قبل إضافة العنصر ب الحائط2الأرضية. انظر إلى جدول ألوان </w:t>
      </w:r>
      <w:r w:rsidR="008D1E08" w:rsidRPr="00EB3E2B">
        <w:rPr>
          <w:rFonts w:asciiTheme="majorBidi" w:hAnsiTheme="majorBidi" w:cstheme="majorBidi"/>
          <w:sz w:val="24"/>
          <w:szCs w:val="24"/>
          <w:rtl/>
          <w:lang w:bidi="ar-OM"/>
        </w:rPr>
        <w:t xml:space="preserve">الحائط2الأرضية لفلترة النانو. </w:t>
      </w:r>
    </w:p>
    <w:p w:rsidR="008D1E08" w:rsidRPr="00EB3E2B" w:rsidRDefault="008D1E08" w:rsidP="008D1E08">
      <w:pPr>
        <w:tabs>
          <w:tab w:val="right" w:pos="521"/>
          <w:tab w:val="right" w:pos="4064"/>
          <w:tab w:val="right" w:pos="5057"/>
          <w:tab w:val="right" w:pos="5765"/>
          <w:tab w:val="right" w:pos="6616"/>
        </w:tabs>
        <w:bidi/>
        <w:rPr>
          <w:rFonts w:asciiTheme="majorBidi" w:hAnsiTheme="majorBidi" w:cstheme="majorBidi"/>
          <w:sz w:val="24"/>
          <w:szCs w:val="24"/>
          <w:rtl/>
          <w:lang w:bidi="ar-OM"/>
        </w:rPr>
      </w:pPr>
    </w:p>
    <w:p w:rsidR="008D1E08" w:rsidRPr="00EB3E2B" w:rsidRDefault="008D1E08" w:rsidP="008D1E08">
      <w:pPr>
        <w:tabs>
          <w:tab w:val="right" w:pos="521"/>
          <w:tab w:val="right" w:pos="4064"/>
          <w:tab w:val="right" w:pos="5057"/>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احتياطات</w:t>
      </w:r>
    </w:p>
    <w:p w:rsidR="008D1E08" w:rsidRPr="00EB3E2B" w:rsidRDefault="008D1E08" w:rsidP="008D1E08">
      <w:pPr>
        <w:tabs>
          <w:tab w:val="right" w:pos="521"/>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تحقق من ملائمة وحالة المعدات ومعدات الوقاية الشخصية (نظارات وقاية، قفازات، وقاية الركبة، إلخ.).</w:t>
      </w:r>
    </w:p>
    <w:p w:rsidR="008D1E08" w:rsidRPr="00EB3E2B" w:rsidRDefault="008D1E08" w:rsidP="008D1E08">
      <w:pPr>
        <w:tabs>
          <w:tab w:val="right" w:pos="521"/>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لا تعرض المنتجات للحرارة المباشرة أو درجات حرارة أقل من +5 درجة مئوية لفترات طويلة. </w:t>
      </w:r>
    </w:p>
    <w:p w:rsidR="008D1E08" w:rsidRPr="00EB3E2B" w:rsidRDefault="008D1E08" w:rsidP="008D1E08">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إذا تم تخزين المنتجات في درجات حرارة قريبة من +5 درجة مئوية، فإننا نوصي بوضعه في منطقة ذات درجات حرارة أعلى وأكثر ملائمة بحيث عندما يتم استخدامه، فإن درجة حرارة المنتج لن تكون أقل من +10 درجة مئوية. لا تسخن المنتجات باستخدام مصدر مباشر للحرارة، لهب، عنصر حرارة أو ما شابه ذلك. </w:t>
      </w:r>
    </w:p>
    <w:p w:rsidR="000A0174" w:rsidRPr="00EB3E2B" w:rsidRDefault="000A0174" w:rsidP="000A0174">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درجات الحرارة المنخفضة تزيد من لزوجة الوعاء مما يجعل المزيج صعب بالاستخدام وإطالة أو تثبيط عملية التجفيف والتصلب لمختلف المنتجات. </w:t>
      </w:r>
    </w:p>
    <w:p w:rsidR="000A0174" w:rsidRPr="00EB3E2B" w:rsidRDefault="000A0174" w:rsidP="005A1426">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إذا تم تطبيق نظام الحائط2الأرضية لفلترة النانو على </w:t>
      </w:r>
      <w:r w:rsidR="005A1426" w:rsidRPr="00EB3E2B">
        <w:rPr>
          <w:rFonts w:asciiTheme="majorBidi" w:hAnsiTheme="majorBidi" w:cstheme="majorBidi"/>
          <w:sz w:val="24"/>
          <w:szCs w:val="24"/>
          <w:rtl/>
          <w:lang w:bidi="ar-OM"/>
        </w:rPr>
        <w:t>الأسطح</w:t>
      </w:r>
      <w:r w:rsidRPr="00EB3E2B">
        <w:rPr>
          <w:rFonts w:asciiTheme="majorBidi" w:hAnsiTheme="majorBidi" w:cstheme="majorBidi"/>
          <w:sz w:val="24"/>
          <w:szCs w:val="24"/>
          <w:rtl/>
          <w:lang w:bidi="ar-OM"/>
        </w:rPr>
        <w:t xml:space="preserve"> </w:t>
      </w:r>
      <w:r w:rsidR="005A1426" w:rsidRPr="00EB3E2B">
        <w:rPr>
          <w:rFonts w:asciiTheme="majorBidi" w:hAnsiTheme="majorBidi" w:cstheme="majorBidi"/>
          <w:sz w:val="24"/>
          <w:szCs w:val="24"/>
          <w:rtl/>
          <w:lang w:bidi="ar-OM"/>
        </w:rPr>
        <w:t>العمودية</w:t>
      </w:r>
      <w:r w:rsidRPr="00EB3E2B">
        <w:rPr>
          <w:rFonts w:asciiTheme="majorBidi" w:hAnsiTheme="majorBidi" w:cstheme="majorBidi"/>
          <w:sz w:val="24"/>
          <w:szCs w:val="24"/>
          <w:rtl/>
          <w:lang w:bidi="ar-OM"/>
        </w:rPr>
        <w:t xml:space="preserve"> والأفقية في نفس البيئة، فإننا نوصي بتطبيق النظام أولا على الأسطح </w:t>
      </w:r>
      <w:r w:rsidR="005A1426" w:rsidRPr="00EB3E2B">
        <w:rPr>
          <w:rFonts w:asciiTheme="majorBidi" w:hAnsiTheme="majorBidi" w:cstheme="majorBidi"/>
          <w:sz w:val="24"/>
          <w:szCs w:val="24"/>
          <w:rtl/>
          <w:lang w:bidi="ar-OM"/>
        </w:rPr>
        <w:t>العمودية</w:t>
      </w:r>
      <w:r w:rsidRPr="00EB3E2B">
        <w:rPr>
          <w:rFonts w:asciiTheme="majorBidi" w:hAnsiTheme="majorBidi" w:cstheme="majorBidi"/>
          <w:sz w:val="24"/>
          <w:szCs w:val="24"/>
          <w:rtl/>
          <w:lang w:bidi="ar-OM"/>
        </w:rPr>
        <w:t xml:space="preserve"> ومن ثم على الأسطح الأفقية.</w:t>
      </w:r>
    </w:p>
    <w:p w:rsidR="005A1426" w:rsidRPr="00EB3E2B" w:rsidRDefault="005A1426" w:rsidP="005A1426">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خلال جميع مراحل تطبيق نظام الحائط2الأرضية لفلترة النانو، يجب إزالة الشريط اللاصق فقط عند اكتمال تصلب كل طبقة.</w:t>
      </w:r>
    </w:p>
    <w:p w:rsidR="00A277FA" w:rsidRPr="00EB3E2B" w:rsidRDefault="005A1426" w:rsidP="00A277FA">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يجب الاهتمام بشكل خاص عند تطبيق المنتج داخل الأكشاك دش أو على الأسطح الأخرى المعرضة للاتصال بالماء.</w:t>
      </w:r>
      <w:r w:rsidR="00A277FA" w:rsidRPr="00EB3E2B">
        <w:rPr>
          <w:rFonts w:asciiTheme="majorBidi" w:hAnsiTheme="majorBidi" w:cstheme="majorBidi"/>
          <w:sz w:val="24"/>
          <w:szCs w:val="24"/>
          <w:rtl/>
          <w:lang w:bidi="ar-OM"/>
        </w:rPr>
        <w:t xml:space="preserve"> لا</w:t>
      </w:r>
      <w:r w:rsidRPr="00EB3E2B">
        <w:rPr>
          <w:rFonts w:asciiTheme="majorBidi" w:hAnsiTheme="majorBidi" w:cstheme="majorBidi"/>
          <w:sz w:val="24"/>
          <w:szCs w:val="24"/>
          <w:rtl/>
          <w:lang w:bidi="ar-OM"/>
        </w:rPr>
        <w:t xml:space="preserve"> تترك </w:t>
      </w:r>
      <w:r w:rsidR="00A277FA" w:rsidRPr="00EB3E2B">
        <w:rPr>
          <w:rFonts w:asciiTheme="majorBidi" w:hAnsiTheme="majorBidi" w:cstheme="majorBidi"/>
          <w:sz w:val="24"/>
          <w:szCs w:val="24"/>
          <w:rtl/>
          <w:lang w:bidi="ar-OM"/>
        </w:rPr>
        <w:t>برك</w:t>
      </w:r>
      <w:r w:rsidRPr="00EB3E2B">
        <w:rPr>
          <w:rFonts w:asciiTheme="majorBidi" w:hAnsiTheme="majorBidi" w:cstheme="majorBidi"/>
          <w:sz w:val="24"/>
          <w:szCs w:val="24"/>
          <w:rtl/>
          <w:lang w:bidi="ar-OM"/>
        </w:rPr>
        <w:t xml:space="preserve"> من </w:t>
      </w:r>
      <w:r w:rsidR="00A277FA" w:rsidRPr="00EB3E2B">
        <w:rPr>
          <w:rFonts w:asciiTheme="majorBidi" w:hAnsiTheme="majorBidi" w:cstheme="majorBidi"/>
          <w:sz w:val="24"/>
          <w:szCs w:val="24"/>
          <w:rtl/>
          <w:lang w:bidi="ar-OM"/>
        </w:rPr>
        <w:t>المياه</w:t>
      </w:r>
      <w:r w:rsidRPr="00EB3E2B">
        <w:rPr>
          <w:rFonts w:asciiTheme="majorBidi" w:hAnsiTheme="majorBidi" w:cstheme="majorBidi"/>
          <w:sz w:val="24"/>
          <w:szCs w:val="24"/>
          <w:rtl/>
          <w:lang w:bidi="ar-OM"/>
        </w:rPr>
        <w:t xml:space="preserve"> في اتصال طويل مع السطح</w:t>
      </w:r>
      <w:r w:rsidR="00A277FA" w:rsidRPr="00EB3E2B">
        <w:rPr>
          <w:rFonts w:asciiTheme="majorBidi" w:hAnsiTheme="majorBidi" w:cstheme="majorBidi"/>
          <w:sz w:val="24"/>
          <w:szCs w:val="24"/>
          <w:rtl/>
          <w:lang w:bidi="ar-OM"/>
        </w:rPr>
        <w:t>.</w:t>
      </w:r>
    </w:p>
    <w:p w:rsidR="00A277FA" w:rsidRPr="00EB3E2B" w:rsidRDefault="00A277FA" w:rsidP="00777D63">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ومن الممارسة السليمة أن تستخدم معدات جديدة أو شاملة </w:t>
      </w:r>
      <w:r w:rsidR="00777D63" w:rsidRPr="00EB3E2B">
        <w:rPr>
          <w:rFonts w:asciiTheme="majorBidi" w:hAnsiTheme="majorBidi" w:cstheme="majorBidi"/>
          <w:sz w:val="24"/>
          <w:szCs w:val="24"/>
          <w:rtl/>
          <w:lang w:bidi="ar-OM"/>
        </w:rPr>
        <w:t>منظفة بدقة دائما</w:t>
      </w:r>
      <w:r w:rsidRPr="00EB3E2B">
        <w:rPr>
          <w:rFonts w:asciiTheme="majorBidi" w:hAnsiTheme="majorBidi" w:cstheme="majorBidi"/>
          <w:sz w:val="24"/>
          <w:szCs w:val="24"/>
          <w:rtl/>
          <w:lang w:bidi="ar-OM"/>
        </w:rPr>
        <w:t>؛</w:t>
      </w:r>
      <w:r w:rsidR="00777D63" w:rsidRPr="00EB3E2B">
        <w:rPr>
          <w:rFonts w:asciiTheme="majorBidi" w:hAnsiTheme="majorBidi" w:cstheme="majorBidi"/>
          <w:sz w:val="24"/>
          <w:szCs w:val="24"/>
          <w:rtl/>
          <w:lang w:bidi="ar-OM"/>
        </w:rPr>
        <w:t xml:space="preserve"> </w:t>
      </w:r>
      <w:r w:rsidRPr="00EB3E2B">
        <w:rPr>
          <w:rFonts w:asciiTheme="majorBidi" w:hAnsiTheme="majorBidi" w:cstheme="majorBidi"/>
          <w:sz w:val="24"/>
          <w:szCs w:val="24"/>
          <w:rtl/>
          <w:lang w:bidi="ar-OM"/>
        </w:rPr>
        <w:t xml:space="preserve">إذا لزم الأمر </w:t>
      </w:r>
      <w:r w:rsidR="00777D63" w:rsidRPr="00EB3E2B">
        <w:rPr>
          <w:rFonts w:asciiTheme="majorBidi" w:hAnsiTheme="majorBidi" w:cstheme="majorBidi"/>
          <w:sz w:val="24"/>
          <w:szCs w:val="24"/>
          <w:rtl/>
          <w:lang w:bidi="ar-OM"/>
        </w:rPr>
        <w:t>استبد</w:t>
      </w:r>
      <w:r w:rsidRPr="00EB3E2B">
        <w:rPr>
          <w:rFonts w:asciiTheme="majorBidi" w:hAnsiTheme="majorBidi" w:cstheme="majorBidi"/>
          <w:sz w:val="24"/>
          <w:szCs w:val="24"/>
          <w:rtl/>
          <w:lang w:bidi="ar-OM"/>
        </w:rPr>
        <w:t>ل الأدوات بعد كل دورة</w:t>
      </w:r>
      <w:r w:rsidR="00777D63" w:rsidRPr="00EB3E2B">
        <w:rPr>
          <w:rFonts w:asciiTheme="majorBidi" w:hAnsiTheme="majorBidi" w:cstheme="majorBidi"/>
          <w:sz w:val="24"/>
          <w:szCs w:val="24"/>
          <w:rtl/>
          <w:lang w:bidi="ar-OM"/>
        </w:rPr>
        <w:t xml:space="preserve"> </w:t>
      </w:r>
      <w:r w:rsidRPr="00EB3E2B">
        <w:rPr>
          <w:rFonts w:asciiTheme="majorBidi" w:hAnsiTheme="majorBidi" w:cstheme="majorBidi"/>
          <w:sz w:val="24"/>
          <w:szCs w:val="24"/>
          <w:rtl/>
          <w:lang w:bidi="ar-OM"/>
        </w:rPr>
        <w:t>تطبيق.</w:t>
      </w:r>
      <w:r w:rsidR="00777D63" w:rsidRPr="00EB3E2B">
        <w:rPr>
          <w:rFonts w:asciiTheme="majorBidi" w:hAnsiTheme="majorBidi" w:cstheme="majorBidi"/>
          <w:sz w:val="24"/>
          <w:szCs w:val="24"/>
          <w:rtl/>
          <w:lang w:bidi="ar-OM"/>
        </w:rPr>
        <w:t xml:space="preserve"> </w:t>
      </w:r>
    </w:p>
    <w:p w:rsidR="00777D63" w:rsidRPr="00EB3E2B" w:rsidRDefault="00F755E4" w:rsidP="00F755E4">
      <w:pPr>
        <w:tabs>
          <w:tab w:val="right" w:pos="521"/>
          <w:tab w:val="right" w:pos="3497"/>
          <w:tab w:val="right" w:pos="3639"/>
          <w:tab w:val="right" w:pos="4064"/>
          <w:tab w:val="right" w:pos="5057"/>
          <w:tab w:val="right" w:pos="5765"/>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الظروف البيئية للتطبيق</w:t>
      </w:r>
    </w:p>
    <w:p w:rsidR="00F755E4" w:rsidRPr="00EB3E2B" w:rsidRDefault="009527C0" w:rsidP="00F755E4">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يجب حماية المنتجات من الصدمة الحرارية والتجميد طوال عملية التطبيق بأكملها. لا تنطبق عندما تكون درجات حرارة الهواء أو الركيزة أو المنتج أقل من +10 درجة مئوية أو فوق +35 درجة مئوية، أو تحت أشعة الشمس المباشرة أو على الأسطح الساخنة (حتى عندما تكون في الظل). </w:t>
      </w:r>
    </w:p>
    <w:p w:rsidR="002E2A3B" w:rsidRPr="00EB3E2B" w:rsidRDefault="009527C0" w:rsidP="002E2A3B">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الظروف البيئية والركيزة المطلوبة لتطبيق نظام الحائط2الأرضية لفلترة النانو هي</w:t>
      </w:r>
      <w:r w:rsidRPr="00EB3E2B">
        <w:rPr>
          <w:rFonts w:asciiTheme="majorBidi" w:hAnsiTheme="majorBidi" w:cstheme="majorBidi"/>
          <w:sz w:val="24"/>
          <w:szCs w:val="24"/>
          <w:lang w:bidi="ar-OM"/>
        </w:rPr>
        <w:t>:</w:t>
      </w:r>
    </w:p>
    <w:p w:rsidR="009527C0" w:rsidRPr="00EB3E2B" w:rsidRDefault="009527C0" w:rsidP="002E2A3B">
      <w:pPr>
        <w:pStyle w:val="ListParagraph"/>
        <w:numPr>
          <w:ilvl w:val="0"/>
          <w:numId w:val="1"/>
        </w:num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lastRenderedPageBreak/>
        <w:t>درجة حرارة الجو المحيط: الحد الأدنى +10 درجة مئوية / الحد الأقصى +30 درجة مئوية.</w:t>
      </w:r>
    </w:p>
    <w:p w:rsidR="002E2A3B" w:rsidRPr="00EB3E2B" w:rsidRDefault="002E2A3B" w:rsidP="002E2A3B">
      <w:pPr>
        <w:pStyle w:val="ListParagraph"/>
        <w:numPr>
          <w:ilvl w:val="0"/>
          <w:numId w:val="1"/>
        </w:num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الرطوبة النسبية المحيطة: &lt;75٪.</w:t>
      </w:r>
    </w:p>
    <w:p w:rsidR="002E2A3B" w:rsidRPr="00EB3E2B" w:rsidRDefault="002E2A3B" w:rsidP="002E2A3B">
      <w:pPr>
        <w:pStyle w:val="ListParagraph"/>
        <w:numPr>
          <w:ilvl w:val="0"/>
          <w:numId w:val="1"/>
        </w:num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درجة حرارة الركيزة: الحد الأدنى +10 درجة مئوية / الحد الأقصى +30 درجة مئوية.</w:t>
      </w:r>
    </w:p>
    <w:p w:rsidR="002E2A3B" w:rsidRPr="00EB3E2B" w:rsidRDefault="002E2A3B" w:rsidP="002E2A3B">
      <w:pPr>
        <w:pStyle w:val="ListParagraph"/>
        <w:numPr>
          <w:ilvl w:val="0"/>
          <w:numId w:val="1"/>
        </w:num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رطوبة الركيزة: &lt;4٪</w:t>
      </w:r>
    </w:p>
    <w:p w:rsidR="002E2A3B" w:rsidRPr="00EB3E2B" w:rsidRDefault="002E2A3B" w:rsidP="002E2A3B">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عدم مراعاة الشروط المذكورة أعلاه قد يؤدي إلى أخطاء أو عيوب في الخصائص الفيزيائية والكيميائية للمنتجات، ويؤثر على الأداء الجمالي لنظام الحائط2الأرضية لفلترة النانو. </w:t>
      </w:r>
    </w:p>
    <w:p w:rsidR="002E2A3B" w:rsidRPr="00EB3E2B" w:rsidRDefault="002E2A3B" w:rsidP="002E2A3B">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تأكد من أن الكمية الصحيحة من المنتج يتم تطبيقها، وخاصة عندما يكون هناك زوايا، حواف حادة، درجات أو روافع. فمن المستحسن حماية الزوايا، الحواف الحادة، الدرجات والروافع، مع حماية مناسبة للحافة.</w:t>
      </w:r>
    </w:p>
    <w:p w:rsidR="002E2A3B" w:rsidRPr="00EB3E2B" w:rsidRDefault="002E2A3B" w:rsidP="002E2A3B">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p>
    <w:p w:rsidR="002E2A3B" w:rsidRPr="00EB3E2B" w:rsidRDefault="002E2A3B" w:rsidP="002E2A3B">
      <w:pPr>
        <w:tabs>
          <w:tab w:val="right" w:pos="521"/>
          <w:tab w:val="right" w:pos="3497"/>
          <w:tab w:val="right" w:pos="3639"/>
          <w:tab w:val="right" w:pos="4064"/>
          <w:tab w:val="right" w:pos="5057"/>
          <w:tab w:val="right" w:pos="5765"/>
          <w:tab w:val="right" w:pos="6616"/>
        </w:tabs>
        <w:bidi/>
        <w:jc w:val="center"/>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إعداد السطح والتطبيق</w:t>
      </w:r>
    </w:p>
    <w:p w:rsidR="002E2A3B" w:rsidRPr="00EB3E2B" w:rsidRDefault="002E2A3B" w:rsidP="00B14083">
      <w:pPr>
        <w:tabs>
          <w:tab w:val="right" w:pos="521"/>
          <w:tab w:val="right" w:pos="3497"/>
          <w:tab w:val="right" w:pos="3639"/>
          <w:tab w:val="right" w:pos="4064"/>
          <w:tab w:val="right" w:pos="5057"/>
          <w:tab w:val="right" w:pos="5765"/>
          <w:tab w:val="right" w:pos="6616"/>
        </w:tabs>
        <w:bidi/>
        <w:jc w:val="center"/>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(الظروف المرجعية </w:t>
      </w:r>
      <w:r w:rsidR="00B14083" w:rsidRPr="00EB3E2B">
        <w:rPr>
          <w:rFonts w:asciiTheme="majorBidi" w:hAnsiTheme="majorBidi" w:cstheme="majorBidi"/>
          <w:sz w:val="24"/>
          <w:szCs w:val="24"/>
          <w:rtl/>
          <w:lang w:bidi="ar-OM"/>
        </w:rPr>
        <w:t xml:space="preserve">المحيطة </w:t>
      </w:r>
      <w:r w:rsidRPr="00EB3E2B">
        <w:rPr>
          <w:rFonts w:asciiTheme="majorBidi" w:hAnsiTheme="majorBidi" w:cstheme="majorBidi"/>
          <w:sz w:val="24"/>
          <w:szCs w:val="24"/>
          <w:rtl/>
          <w:lang w:bidi="ar-OM"/>
        </w:rPr>
        <w:t>درجة حرارة = 25 درجة مئوية، الرطوبة النسبية = 60٪)</w:t>
      </w:r>
    </w:p>
    <w:p w:rsidR="00B14083" w:rsidRPr="00EB3E2B" w:rsidRDefault="00B14083" w:rsidP="006B051B">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الهدف من إعداد الركيزة هو خلق الظروف المثلى التي سوف تضمن أن النتيجة النهائية سليمة من الناحية الفنية و أن أداء النظام كاف. أكثر الطرق شيوعا للمعالجة المسبقة تشمل الغسيل بالماء، غسل الأحماض، </w:t>
      </w:r>
      <w:r w:rsidR="00915F1C" w:rsidRPr="00EB3E2B">
        <w:rPr>
          <w:rFonts w:asciiTheme="majorBidi" w:hAnsiTheme="majorBidi" w:cstheme="majorBidi"/>
          <w:sz w:val="24"/>
          <w:szCs w:val="24"/>
          <w:rtl/>
          <w:lang w:bidi="ar-OM"/>
        </w:rPr>
        <w:t>الصقل</w:t>
      </w:r>
      <w:r w:rsidRPr="00EB3E2B">
        <w:rPr>
          <w:rFonts w:asciiTheme="majorBidi" w:hAnsiTheme="majorBidi" w:cstheme="majorBidi"/>
          <w:sz w:val="24"/>
          <w:szCs w:val="24"/>
          <w:rtl/>
          <w:lang w:bidi="ar-OM"/>
        </w:rPr>
        <w:t xml:space="preserve"> و طحن الماس. طحن الماس هو الحل الأنسب لأنه لا </w:t>
      </w:r>
      <w:r w:rsidR="006B051B" w:rsidRPr="00EB3E2B">
        <w:rPr>
          <w:rFonts w:asciiTheme="majorBidi" w:hAnsiTheme="majorBidi" w:cstheme="majorBidi"/>
          <w:sz w:val="24"/>
          <w:szCs w:val="24"/>
          <w:rtl/>
          <w:lang w:bidi="ar-OM"/>
        </w:rPr>
        <w:t>يشمل</w:t>
      </w:r>
      <w:r w:rsidRPr="00EB3E2B">
        <w:rPr>
          <w:rFonts w:asciiTheme="majorBidi" w:hAnsiTheme="majorBidi" w:cstheme="majorBidi"/>
          <w:sz w:val="24"/>
          <w:szCs w:val="24"/>
          <w:rtl/>
          <w:lang w:bidi="ar-OM"/>
        </w:rPr>
        <w:t xml:space="preserve"> استخدام المياه وحتى لا يكون هناك وقت تجفيف ولا يترك أي بقايا من المواد الكيميائية </w:t>
      </w:r>
      <w:r w:rsidR="006B051B" w:rsidRPr="00EB3E2B">
        <w:rPr>
          <w:rFonts w:asciiTheme="majorBidi" w:hAnsiTheme="majorBidi" w:cstheme="majorBidi"/>
          <w:sz w:val="24"/>
          <w:szCs w:val="24"/>
          <w:rtl/>
          <w:lang w:bidi="ar-OM"/>
        </w:rPr>
        <w:t>ل</w:t>
      </w:r>
      <w:r w:rsidRPr="00EB3E2B">
        <w:rPr>
          <w:rFonts w:asciiTheme="majorBidi" w:hAnsiTheme="majorBidi" w:cstheme="majorBidi"/>
          <w:sz w:val="24"/>
          <w:szCs w:val="24"/>
          <w:rtl/>
          <w:lang w:bidi="ar-OM"/>
        </w:rPr>
        <w:t>لتنظيف.</w:t>
      </w:r>
      <w:r w:rsidR="006B051B" w:rsidRPr="00EB3E2B">
        <w:rPr>
          <w:rFonts w:asciiTheme="majorBidi" w:hAnsiTheme="majorBidi" w:cstheme="majorBidi"/>
          <w:sz w:val="24"/>
          <w:szCs w:val="24"/>
          <w:rtl/>
          <w:lang w:bidi="ar-OM"/>
        </w:rPr>
        <w:t xml:space="preserve"> </w:t>
      </w:r>
    </w:p>
    <w:p w:rsidR="006B051B" w:rsidRPr="00EB3E2B" w:rsidRDefault="006B051B" w:rsidP="00896B79">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يجب أن تكون الركيزة نظيفة وجافة. إزالة جميع المواد والأوساخ التي قد تمنع النظام من الالتزام بشكل صحيح لدعم مثل الاسمنت الجص والغبار والمواد فضفاضة وقشور والزيوت والشحوم والشمع أيا كانت طبيعتها، وموانع التسرب والسيليكون طارد للماء، أو ازهار الملح أو الملوثات الكيميائية. </w:t>
      </w:r>
      <w:r w:rsidR="00896B79" w:rsidRPr="00EB3E2B">
        <w:rPr>
          <w:rFonts w:asciiTheme="majorBidi" w:hAnsiTheme="majorBidi" w:cstheme="majorBidi"/>
          <w:sz w:val="24"/>
          <w:szCs w:val="24"/>
          <w:rtl/>
          <w:lang w:bidi="ar-OM"/>
        </w:rPr>
        <w:t xml:space="preserve">يجب </w:t>
      </w:r>
      <w:r w:rsidRPr="00EB3E2B">
        <w:rPr>
          <w:rFonts w:asciiTheme="majorBidi" w:hAnsiTheme="majorBidi" w:cstheme="majorBidi"/>
          <w:sz w:val="24"/>
          <w:szCs w:val="24"/>
          <w:rtl/>
          <w:lang w:bidi="ar-OM"/>
        </w:rPr>
        <w:t xml:space="preserve">إزالة جميع المواد والأوساخ التي قد تمنع النظام من </w:t>
      </w:r>
      <w:r w:rsidR="00896B79" w:rsidRPr="00EB3E2B">
        <w:rPr>
          <w:rFonts w:asciiTheme="majorBidi" w:hAnsiTheme="majorBidi" w:cstheme="majorBidi"/>
          <w:sz w:val="24"/>
          <w:szCs w:val="24"/>
          <w:rtl/>
          <w:lang w:bidi="ar-OM"/>
        </w:rPr>
        <w:t>التمسك</w:t>
      </w:r>
      <w:r w:rsidRPr="00EB3E2B">
        <w:rPr>
          <w:rFonts w:asciiTheme="majorBidi" w:hAnsiTheme="majorBidi" w:cstheme="majorBidi"/>
          <w:sz w:val="24"/>
          <w:szCs w:val="24"/>
          <w:rtl/>
          <w:lang w:bidi="ar-OM"/>
        </w:rPr>
        <w:t xml:space="preserve"> بشكل صحيح ل</w:t>
      </w:r>
      <w:r w:rsidR="00896B79" w:rsidRPr="00EB3E2B">
        <w:rPr>
          <w:rFonts w:asciiTheme="majorBidi" w:hAnsiTheme="majorBidi" w:cstheme="majorBidi"/>
          <w:sz w:val="24"/>
          <w:szCs w:val="24"/>
          <w:rtl/>
          <w:lang w:bidi="ar-OM"/>
        </w:rPr>
        <w:t>ل</w:t>
      </w:r>
      <w:r w:rsidRPr="00EB3E2B">
        <w:rPr>
          <w:rFonts w:asciiTheme="majorBidi" w:hAnsiTheme="majorBidi" w:cstheme="majorBidi"/>
          <w:sz w:val="24"/>
          <w:szCs w:val="24"/>
          <w:rtl/>
          <w:lang w:bidi="ar-OM"/>
        </w:rPr>
        <w:t>دعم مثل جص</w:t>
      </w:r>
      <w:r w:rsidR="00896B79" w:rsidRPr="00EB3E2B">
        <w:rPr>
          <w:rFonts w:asciiTheme="majorBidi" w:hAnsiTheme="majorBidi" w:cstheme="majorBidi"/>
          <w:sz w:val="24"/>
          <w:szCs w:val="24"/>
          <w:rtl/>
          <w:lang w:bidi="ar-OM"/>
        </w:rPr>
        <w:t xml:space="preserve"> الاسمنت</w:t>
      </w:r>
      <w:r w:rsidRPr="00EB3E2B">
        <w:rPr>
          <w:rFonts w:asciiTheme="majorBidi" w:hAnsiTheme="majorBidi" w:cstheme="majorBidi"/>
          <w:sz w:val="24"/>
          <w:szCs w:val="24"/>
          <w:rtl/>
          <w:lang w:bidi="ar-OM"/>
        </w:rPr>
        <w:t xml:space="preserve"> والغبار والمواد</w:t>
      </w:r>
      <w:r w:rsidR="00896B79" w:rsidRPr="00EB3E2B">
        <w:rPr>
          <w:rFonts w:asciiTheme="majorBidi" w:hAnsiTheme="majorBidi" w:cstheme="majorBidi"/>
          <w:sz w:val="24"/>
          <w:szCs w:val="24"/>
          <w:rtl/>
          <w:lang w:bidi="ar-OM"/>
        </w:rPr>
        <w:t xml:space="preserve"> ال</w:t>
      </w:r>
      <w:r w:rsidRPr="00EB3E2B">
        <w:rPr>
          <w:rFonts w:asciiTheme="majorBidi" w:hAnsiTheme="majorBidi" w:cstheme="majorBidi"/>
          <w:sz w:val="24"/>
          <w:szCs w:val="24"/>
          <w:rtl/>
          <w:lang w:bidi="ar-OM"/>
        </w:rPr>
        <w:t>فضفاضة و</w:t>
      </w:r>
      <w:r w:rsidR="00896B79" w:rsidRPr="00EB3E2B">
        <w:rPr>
          <w:rFonts w:asciiTheme="majorBidi" w:hAnsiTheme="majorBidi" w:cstheme="majorBidi"/>
          <w:sz w:val="24"/>
          <w:szCs w:val="24"/>
          <w:rtl/>
          <w:lang w:bidi="ar-OM"/>
        </w:rPr>
        <w:t>المتساقطة</w:t>
      </w:r>
      <w:r w:rsidRPr="00EB3E2B">
        <w:rPr>
          <w:rFonts w:asciiTheme="majorBidi" w:hAnsiTheme="majorBidi" w:cstheme="majorBidi"/>
          <w:sz w:val="24"/>
          <w:szCs w:val="24"/>
          <w:rtl/>
          <w:lang w:bidi="ar-OM"/>
        </w:rPr>
        <w:t xml:space="preserve"> </w:t>
      </w:r>
      <w:r w:rsidR="00896B79" w:rsidRPr="00EB3E2B">
        <w:rPr>
          <w:rFonts w:asciiTheme="majorBidi" w:hAnsiTheme="majorBidi" w:cstheme="majorBidi"/>
          <w:sz w:val="24"/>
          <w:szCs w:val="24"/>
          <w:rtl/>
          <w:lang w:bidi="ar-OM"/>
        </w:rPr>
        <w:t>والزي</w:t>
      </w:r>
      <w:r w:rsidRPr="00EB3E2B">
        <w:rPr>
          <w:rFonts w:asciiTheme="majorBidi" w:hAnsiTheme="majorBidi" w:cstheme="majorBidi"/>
          <w:sz w:val="24"/>
          <w:szCs w:val="24"/>
          <w:rtl/>
          <w:lang w:bidi="ar-OM"/>
        </w:rPr>
        <w:t xml:space="preserve">ت والشحوم والشمع أيا كانت طبيعتها، وموانع التسرب والسيليكون </w:t>
      </w:r>
      <w:r w:rsidR="00896B79" w:rsidRPr="00EB3E2B">
        <w:rPr>
          <w:rFonts w:asciiTheme="majorBidi" w:hAnsiTheme="majorBidi" w:cstheme="majorBidi"/>
          <w:sz w:val="24"/>
          <w:szCs w:val="24"/>
          <w:rtl/>
          <w:lang w:bidi="ar-OM"/>
        </w:rPr>
        <w:t>المضاد</w:t>
      </w:r>
      <w:r w:rsidRPr="00EB3E2B">
        <w:rPr>
          <w:rFonts w:asciiTheme="majorBidi" w:hAnsiTheme="majorBidi" w:cstheme="majorBidi"/>
          <w:sz w:val="24"/>
          <w:szCs w:val="24"/>
          <w:rtl/>
          <w:lang w:bidi="ar-OM"/>
        </w:rPr>
        <w:t xml:space="preserve"> للماء، أو </w:t>
      </w:r>
      <w:r w:rsidR="00896B79" w:rsidRPr="00EB3E2B">
        <w:rPr>
          <w:rFonts w:asciiTheme="majorBidi" w:hAnsiTheme="majorBidi" w:cstheme="majorBidi"/>
          <w:sz w:val="24"/>
          <w:szCs w:val="24"/>
          <w:rtl/>
          <w:lang w:bidi="ar-OM"/>
        </w:rPr>
        <w:t>إ</w:t>
      </w:r>
      <w:r w:rsidRPr="00EB3E2B">
        <w:rPr>
          <w:rFonts w:asciiTheme="majorBidi" w:hAnsiTheme="majorBidi" w:cstheme="majorBidi"/>
          <w:sz w:val="24"/>
          <w:szCs w:val="24"/>
          <w:rtl/>
          <w:lang w:bidi="ar-OM"/>
        </w:rPr>
        <w:t>زهار الملح أو الملوثات الكيميائية.</w:t>
      </w:r>
    </w:p>
    <w:p w:rsidR="00F52F1A" w:rsidRPr="00EB3E2B" w:rsidRDefault="00F52F1A" w:rsidP="00F52F1A">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lang w:bidi="ar-OM"/>
        </w:rPr>
      </w:pPr>
    </w:p>
    <w:p w:rsidR="00F52F1A" w:rsidRPr="00EB3E2B" w:rsidRDefault="00F52F1A" w:rsidP="00F52F1A">
      <w:pPr>
        <w:tabs>
          <w:tab w:val="right" w:pos="521"/>
          <w:tab w:val="right" w:pos="3497"/>
          <w:tab w:val="right" w:pos="3639"/>
          <w:tab w:val="right" w:pos="4064"/>
          <w:tab w:val="right" w:pos="5057"/>
          <w:tab w:val="right" w:pos="5765"/>
          <w:tab w:val="right" w:pos="6616"/>
        </w:tabs>
        <w:bidi/>
        <w:rPr>
          <w:rFonts w:asciiTheme="majorBidi" w:hAnsiTheme="majorBidi" w:cstheme="majorBidi"/>
          <w:b/>
          <w:bCs/>
          <w:sz w:val="24"/>
          <w:szCs w:val="24"/>
          <w:u w:val="single"/>
          <w:rtl/>
          <w:lang w:bidi="ar-OM"/>
        </w:rPr>
      </w:pPr>
      <w:r w:rsidRPr="00EB3E2B">
        <w:rPr>
          <w:rFonts w:asciiTheme="majorBidi" w:hAnsiTheme="majorBidi" w:cstheme="majorBidi"/>
          <w:b/>
          <w:bCs/>
          <w:sz w:val="24"/>
          <w:szCs w:val="24"/>
          <w:u w:val="single"/>
          <w:rtl/>
          <w:lang w:bidi="ar-OM"/>
        </w:rPr>
        <w:t>الأسطح الأفقية القابلة للامتصاص (الأسطح الحجرية، الإسمنت، طبقة مستوية من المادة)</w:t>
      </w:r>
    </w:p>
    <w:p w:rsidR="00F52F1A" w:rsidRPr="00EB3E2B" w:rsidRDefault="00F52F1A" w:rsidP="00F52F1A">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عندما تكون الركيزة غير موحدة و تختلف مستويات الامتصاص، يتم تطبيق طبقة من ديكوفيكس المخفف بشكل مناسب مع فرشاة.</w:t>
      </w:r>
      <w:r w:rsidR="00A46A7B" w:rsidRPr="00EB3E2B">
        <w:rPr>
          <w:rFonts w:asciiTheme="majorBidi" w:hAnsiTheme="majorBidi" w:cstheme="majorBidi"/>
          <w:sz w:val="24"/>
          <w:szCs w:val="24"/>
          <w:rtl/>
          <w:lang w:bidi="ar-OM"/>
        </w:rPr>
        <w:t xml:space="preserve"> </w:t>
      </w:r>
    </w:p>
    <w:p w:rsidR="00A46A7B" w:rsidRPr="00EB3E2B" w:rsidRDefault="00A46A7B" w:rsidP="00FF6263">
      <w:pPr>
        <w:tabs>
          <w:tab w:val="right" w:pos="521"/>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بعد حوالي 2-4 ساعات تطبيق يتم الطبقة الأولى من الحائط2الأرضية راسال لفلترة النانو على الركيزة النظيفة و الجافة، وذلك باستخدام مجرفة الفولاذ المقاوم للصدأ. ادمج شبكة الألياف الزجاجية المقاومة للقلوية مع الوزن الاسمي بين 80-90 ± 5٪ غرام/ متر مربع في الطبقة الأولى من الحائط2الأرضية راسال لفلترة النانو. ارسم </w:t>
      </w:r>
      <w:r w:rsidR="00FF6263" w:rsidRPr="00EB3E2B">
        <w:rPr>
          <w:rFonts w:asciiTheme="majorBidi" w:hAnsiTheme="majorBidi" w:cstheme="majorBidi"/>
          <w:sz w:val="24"/>
          <w:szCs w:val="24"/>
          <w:rtl/>
          <w:lang w:bidi="ar-OM"/>
        </w:rPr>
        <w:t>نهايات قريبة</w:t>
      </w:r>
      <w:r w:rsidRPr="00EB3E2B">
        <w:rPr>
          <w:rFonts w:asciiTheme="majorBidi" w:hAnsiTheme="majorBidi" w:cstheme="majorBidi"/>
          <w:sz w:val="24"/>
          <w:szCs w:val="24"/>
          <w:rtl/>
          <w:lang w:bidi="ar-OM"/>
        </w:rPr>
        <w:t xml:space="preserve"> دون تداخل.</w:t>
      </w:r>
      <w:r w:rsidR="00FF6263" w:rsidRPr="00EB3E2B">
        <w:rPr>
          <w:rFonts w:asciiTheme="majorBidi" w:hAnsiTheme="majorBidi" w:cstheme="majorBidi"/>
          <w:sz w:val="24"/>
          <w:szCs w:val="24"/>
          <w:rtl/>
          <w:lang w:bidi="ar-OM"/>
        </w:rPr>
        <w:t xml:space="preserve"> </w:t>
      </w:r>
    </w:p>
    <w:p w:rsidR="00FF6263" w:rsidRPr="00EB3E2B" w:rsidRDefault="00FF6263" w:rsidP="00FF6263">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انتظر حتى يجف السطح، عادة ما بين 6-8 ساعات، ومن ثم يتم تطبيق طبقة ثانية من الحائط2الأرضية راسال لفلترة النانو مع مجرفة الفولاذ المقاوم للصدأ لمساواة السطح. استمر في العمل على السطح الرطب لجعله مدمج أكثر. </w:t>
      </w:r>
    </w:p>
    <w:p w:rsidR="00FF6263" w:rsidRPr="00EB3E2B" w:rsidRDefault="00971E6C" w:rsidP="00FF6263">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عندما يجف، بعد التطبيق ب6-8 ساعات تقريبا، استخدم مجرفة الفولاذ المقاوم للصدأ لتطبيق الطبقة الأولى من الطبقة الأعلى من الحائط2الأرضية لفلترة النانو، المختلط مسبقا مع </w:t>
      </w:r>
      <w:r w:rsidR="00293BF6" w:rsidRPr="00EB3E2B">
        <w:rPr>
          <w:rFonts w:asciiTheme="majorBidi" w:hAnsiTheme="majorBidi" w:cstheme="majorBidi"/>
          <w:sz w:val="24"/>
          <w:szCs w:val="24"/>
          <w:rtl/>
          <w:lang w:bidi="ar-OM"/>
        </w:rPr>
        <w:t xml:space="preserve">العنصر ب الحائط2الأرضية لتنعيم السطح. </w:t>
      </w:r>
    </w:p>
    <w:p w:rsidR="00A16968" w:rsidRPr="00EB3E2B" w:rsidRDefault="00293BF6" w:rsidP="00A16968">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انتظر حتى يجف السطح، عادة ما بين 6-8 ساعات، و من ثم يتم تطبيق طبقة ثانية من الطبقة الأعلى من الحائط2الأرضية لفلترة النانو، المختلط مسبقا مع العنصر ب الحائط2الأرضية، و العمل على السطح حتى الحصول على التأثير الجمالي المطلوب. </w:t>
      </w:r>
    </w:p>
    <w:p w:rsidR="00A16968" w:rsidRPr="00EB3E2B" w:rsidRDefault="00A16968" w:rsidP="00A16968">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lastRenderedPageBreak/>
        <w:t xml:space="preserve">بعد حوالي 4-6 ساعات، عندما يكون السطح جاف، يجب إزالة أي تراكم من المادة عن طريق </w:t>
      </w:r>
      <w:r w:rsidR="00915F1C" w:rsidRPr="00EB3E2B">
        <w:rPr>
          <w:rFonts w:asciiTheme="majorBidi" w:hAnsiTheme="majorBidi" w:cstheme="majorBidi"/>
          <w:sz w:val="24"/>
          <w:szCs w:val="24"/>
          <w:rtl/>
          <w:lang w:bidi="ar-OM"/>
        </w:rPr>
        <w:t>الصقل</w:t>
      </w:r>
      <w:r w:rsidRPr="00EB3E2B">
        <w:rPr>
          <w:rFonts w:asciiTheme="majorBidi" w:hAnsiTheme="majorBidi" w:cstheme="majorBidi"/>
          <w:sz w:val="24"/>
          <w:szCs w:val="24"/>
          <w:rtl/>
          <w:lang w:bidi="ar-OM"/>
        </w:rPr>
        <w:t xml:space="preserve"> باستخدام </w:t>
      </w:r>
      <w:r w:rsidRPr="00EB3E2B">
        <w:rPr>
          <w:rFonts w:asciiTheme="majorBidi" w:hAnsiTheme="majorBidi" w:cstheme="majorBidi"/>
          <w:sz w:val="24"/>
          <w:szCs w:val="24"/>
          <w:lang w:bidi="ar-OM"/>
        </w:rPr>
        <w:t>P 400</w:t>
      </w:r>
      <w:r w:rsidRPr="00EB3E2B">
        <w:rPr>
          <w:rFonts w:asciiTheme="majorBidi" w:hAnsiTheme="majorBidi" w:cstheme="majorBidi"/>
          <w:sz w:val="24"/>
          <w:szCs w:val="24"/>
          <w:rtl/>
          <w:lang w:bidi="ar-OM"/>
        </w:rPr>
        <w:t xml:space="preserve"> ورق </w:t>
      </w:r>
      <w:r w:rsidR="00915F1C" w:rsidRPr="00EB3E2B">
        <w:rPr>
          <w:rFonts w:asciiTheme="majorBidi" w:hAnsiTheme="majorBidi" w:cstheme="majorBidi"/>
          <w:sz w:val="24"/>
          <w:szCs w:val="24"/>
          <w:rtl/>
          <w:lang w:bidi="ar-OM"/>
        </w:rPr>
        <w:t>الصقل</w:t>
      </w:r>
      <w:r w:rsidRPr="00EB3E2B">
        <w:rPr>
          <w:rFonts w:asciiTheme="majorBidi" w:hAnsiTheme="majorBidi" w:cstheme="majorBidi"/>
          <w:sz w:val="24"/>
          <w:szCs w:val="24"/>
          <w:rtl/>
          <w:lang w:bidi="ar-OM"/>
        </w:rPr>
        <w:t xml:space="preserve">. </w:t>
      </w:r>
      <w:r w:rsidR="00E35BD3" w:rsidRPr="00EB3E2B">
        <w:rPr>
          <w:rFonts w:asciiTheme="majorBidi" w:hAnsiTheme="majorBidi" w:cstheme="majorBidi"/>
          <w:sz w:val="24"/>
          <w:szCs w:val="24"/>
          <w:rtl/>
          <w:lang w:bidi="ar-OM"/>
        </w:rPr>
        <w:t xml:space="preserve">من ثم يتم تنظيف السطح المصنفر بعناية بواسطة الدخول إلى الجسم لتجنب تراكم الغبار أو الجزيئات التي يمكن أن تعيق الترابط.  </w:t>
      </w:r>
    </w:p>
    <w:p w:rsidR="00E35BD3" w:rsidRPr="00EB3E2B" w:rsidRDefault="00E35BD3" w:rsidP="00E35BD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يتم تطبيق طبقة من الحائط2الأرضية الأساسي المخفف باستخدام أسطوانة الموهير أو أسطوانة مناسبة لدهانات المينا. انشر المنتج بسلاسة و بالتساوي على السطح بأكمله، </w:t>
      </w:r>
      <w:r w:rsidR="00840807" w:rsidRPr="00EB3E2B">
        <w:rPr>
          <w:rFonts w:asciiTheme="majorBidi" w:hAnsiTheme="majorBidi" w:cstheme="majorBidi"/>
          <w:sz w:val="24"/>
          <w:szCs w:val="24"/>
          <w:rtl/>
          <w:lang w:bidi="ar-OM"/>
        </w:rPr>
        <w:t>لضمان</w:t>
      </w:r>
      <w:r w:rsidRPr="00EB3E2B">
        <w:rPr>
          <w:rFonts w:asciiTheme="majorBidi" w:hAnsiTheme="majorBidi" w:cstheme="majorBidi"/>
          <w:sz w:val="24"/>
          <w:szCs w:val="24"/>
          <w:rtl/>
          <w:lang w:bidi="ar-OM"/>
        </w:rPr>
        <w:t xml:space="preserve"> التشبع وفقا للركيزة المسامية.</w:t>
      </w:r>
    </w:p>
    <w:p w:rsidR="00E35BD3" w:rsidRPr="00EB3E2B" w:rsidRDefault="00E35BD3" w:rsidP="00E35BD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خلال كل مرحلة من مراحل التشطيب، لا تنتظر أكثر من 72 ساعة قبل تطبيق طبقة فوق الطبقة السابقة.</w:t>
      </w:r>
    </w:p>
    <w:p w:rsidR="00E35BD3" w:rsidRPr="00EB3E2B" w:rsidRDefault="007E045F" w:rsidP="007E045F">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بعد 10-12 ساعة تقريبا، يتم تطبيق أول طبقة من تشطيب الحائط2الأرضية الواضح لفلترة النانو المخفف على ركيزة نظيفة وجافة، وذلك باستخدام إما أسطوانة الموهير أو أسطوانة مناسبة لدهانات المينا. </w:t>
      </w:r>
    </w:p>
    <w:p w:rsidR="007E045F" w:rsidRPr="00EB3E2B" w:rsidRDefault="007E045F" w:rsidP="007E045F">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انشر المنتج بالتساوي وعلى السطح بأكمله، وتجنب التراكم. كن حذرا خصوصا عند التطبيق حول الزوايا والحواف. </w:t>
      </w:r>
    </w:p>
    <w:p w:rsidR="007E045F" w:rsidRPr="00EB3E2B" w:rsidRDefault="007E045F" w:rsidP="007E045F">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اترك هذه الطبقة لتجف جيدا، ما بين 4-6 ساعات عادة، ثم يتم تطبيق طبقة ثانية من تشطيب الحائط2الأرضية الواضح لفلترة النانو المخفف باستخدام إما أسطوانة الموهير أو أسطوانة مناسبة لدهانات المينا.</w:t>
      </w:r>
      <w:r w:rsidRPr="00EB3E2B">
        <w:rPr>
          <w:rFonts w:asciiTheme="majorBidi" w:hAnsiTheme="majorBidi" w:cstheme="majorBidi"/>
          <w:sz w:val="24"/>
          <w:szCs w:val="24"/>
          <w:lang w:bidi="ar-OM"/>
        </w:rPr>
        <w:t xml:space="preserve"> </w:t>
      </w:r>
    </w:p>
    <w:p w:rsidR="007E045F" w:rsidRPr="00EB3E2B" w:rsidRDefault="007E045F" w:rsidP="007E045F">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 xml:space="preserve">انشر المنتج بالتساوي وعلى السطح بأكمله، وتجنب التراكم. كن حذرا خصوصا عند التطبيق حول الزوايا والحواف. </w:t>
      </w:r>
    </w:p>
    <w:p w:rsidR="007E045F" w:rsidRPr="00EB3E2B" w:rsidRDefault="007E045F" w:rsidP="007E045F">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انتظر 24 ساعة على الأقل قبل أن تمشي فوق السطح المعالج.</w:t>
      </w:r>
    </w:p>
    <w:p w:rsidR="007E045F" w:rsidRPr="00EB3E2B" w:rsidRDefault="007E045F" w:rsidP="007E045F">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اكتمال العلاج: 7 أيام </w:t>
      </w:r>
    </w:p>
    <w:p w:rsidR="007E045F" w:rsidRPr="00EB3E2B" w:rsidRDefault="007E045F" w:rsidP="00913584">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p>
    <w:p w:rsidR="00FB7005" w:rsidRPr="00EB3E2B" w:rsidRDefault="00913584" w:rsidP="0097299C">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b/>
          <w:bCs/>
          <w:sz w:val="24"/>
          <w:szCs w:val="24"/>
          <w:u w:val="single"/>
          <w:rtl/>
          <w:lang w:bidi="ar-OM"/>
        </w:rPr>
      </w:pPr>
      <w:r w:rsidRPr="00EB3E2B">
        <w:rPr>
          <w:rFonts w:asciiTheme="majorBidi" w:hAnsiTheme="majorBidi" w:cstheme="majorBidi"/>
          <w:b/>
          <w:bCs/>
          <w:sz w:val="24"/>
          <w:szCs w:val="24"/>
          <w:u w:val="single"/>
          <w:rtl/>
          <w:lang w:bidi="ar-OM"/>
        </w:rPr>
        <w:t xml:space="preserve">الأسطح الأفقية الغير قابلة للامتصاص (مغلفة بالسيراميك، فسيفساء، </w:t>
      </w:r>
      <w:r w:rsidR="00FB7005" w:rsidRPr="00EB3E2B">
        <w:rPr>
          <w:rFonts w:asciiTheme="majorBidi" w:hAnsiTheme="majorBidi" w:cstheme="majorBidi"/>
          <w:b/>
          <w:bCs/>
          <w:sz w:val="24"/>
          <w:szCs w:val="24"/>
          <w:u w:val="single"/>
          <w:rtl/>
          <w:lang w:bidi="ar-OM"/>
        </w:rPr>
        <w:t xml:space="preserve">بلاط الحجر الرملي) </w:t>
      </w:r>
    </w:p>
    <w:p w:rsidR="0097299C" w:rsidRPr="00EB3E2B" w:rsidRDefault="0097299C" w:rsidP="0097299C">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تحقق من أن الركيزة مسطحة تماما باستخدام حافة مستقيمة وإذا لزم الأمر، قم ب</w:t>
      </w:r>
      <w:r w:rsidR="00915F1C" w:rsidRPr="00EB3E2B">
        <w:rPr>
          <w:rFonts w:asciiTheme="majorBidi" w:hAnsiTheme="majorBidi" w:cstheme="majorBidi"/>
          <w:sz w:val="24"/>
          <w:szCs w:val="24"/>
          <w:rtl/>
          <w:lang w:bidi="ar-OM"/>
        </w:rPr>
        <w:t>صقل</w:t>
      </w:r>
      <w:r w:rsidRPr="00EB3E2B">
        <w:rPr>
          <w:rFonts w:asciiTheme="majorBidi" w:hAnsiTheme="majorBidi" w:cstheme="majorBidi"/>
          <w:sz w:val="24"/>
          <w:szCs w:val="24"/>
          <w:rtl/>
          <w:lang w:bidi="ar-OM"/>
        </w:rPr>
        <w:t xml:space="preserve"> أي أجزاء بارزة باستخدام عجلة الماس. تأكد من التصاق الطبقة عن طريق ضرب الركيزة. قم بإزالة أي أجزاء مفكوكة أو متقشرة و قم بإصلاح أي أجزاء مفقودة أو غير متساوية من الركيزة باستخدام منتج مماثل لإعادة بناء سطح مستو تماما. </w:t>
      </w:r>
    </w:p>
    <w:p w:rsidR="0097299C" w:rsidRPr="00EB3E2B" w:rsidRDefault="0097299C" w:rsidP="00B54DFC">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إذا كان هناك خطوط جص أعمق أو أوسع من 5 ملم، يجب </w:t>
      </w:r>
      <w:r w:rsidR="00B54DFC" w:rsidRPr="00EB3E2B">
        <w:rPr>
          <w:rFonts w:asciiTheme="majorBidi" w:hAnsiTheme="majorBidi" w:cstheme="majorBidi"/>
          <w:sz w:val="24"/>
          <w:szCs w:val="24"/>
          <w:rtl/>
          <w:lang w:bidi="ar-OM"/>
        </w:rPr>
        <w:t>أن تجصص</w:t>
      </w:r>
      <w:r w:rsidRPr="00EB3E2B">
        <w:rPr>
          <w:rFonts w:asciiTheme="majorBidi" w:hAnsiTheme="majorBidi" w:cstheme="majorBidi"/>
          <w:sz w:val="24"/>
          <w:szCs w:val="24"/>
          <w:rtl/>
          <w:lang w:bidi="ar-OM"/>
        </w:rPr>
        <w:t xml:space="preserve"> مع منتج مناسب قبل تطبيق </w:t>
      </w:r>
      <w:r w:rsidR="00B54DFC" w:rsidRPr="00EB3E2B">
        <w:rPr>
          <w:rFonts w:asciiTheme="majorBidi" w:hAnsiTheme="majorBidi" w:cstheme="majorBidi"/>
          <w:sz w:val="24"/>
          <w:szCs w:val="24"/>
          <w:rtl/>
          <w:lang w:bidi="ar-OM"/>
        </w:rPr>
        <w:t xml:space="preserve">نظام الحائط2الأرضية لفلترة النانو. </w:t>
      </w:r>
    </w:p>
    <w:p w:rsidR="00F65371" w:rsidRPr="00EB3E2B" w:rsidRDefault="00B54DFC" w:rsidP="0054034D">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يجب إزالة جميع الأوساخ من السطح، و كذلك أي مسحوق متبقي، و يتم تطبيق طبقة من أثينا الحائط2الأرضية على</w:t>
      </w:r>
      <w:r w:rsidR="007F31C1" w:rsidRPr="00EB3E2B">
        <w:rPr>
          <w:rFonts w:asciiTheme="majorBidi" w:hAnsiTheme="majorBidi" w:cstheme="majorBidi"/>
          <w:sz w:val="24"/>
          <w:szCs w:val="24"/>
          <w:rtl/>
          <w:lang w:bidi="ar-OM"/>
        </w:rPr>
        <w:t xml:space="preserve"> </w:t>
      </w:r>
      <w:r w:rsidRPr="00EB3E2B">
        <w:rPr>
          <w:rFonts w:asciiTheme="majorBidi" w:hAnsiTheme="majorBidi" w:cstheme="majorBidi"/>
          <w:sz w:val="24"/>
          <w:szCs w:val="24"/>
          <w:rtl/>
          <w:lang w:bidi="ar-OM"/>
        </w:rPr>
        <w:t>السطح</w:t>
      </w:r>
      <w:r w:rsidR="007F31C1" w:rsidRPr="00EB3E2B">
        <w:rPr>
          <w:rFonts w:asciiTheme="majorBidi" w:hAnsiTheme="majorBidi" w:cstheme="majorBidi"/>
          <w:sz w:val="24"/>
          <w:szCs w:val="24"/>
          <w:rtl/>
          <w:lang w:bidi="ar-OM"/>
        </w:rPr>
        <w:t xml:space="preserve"> بالكامل</w:t>
      </w:r>
      <w:r w:rsidRPr="00EB3E2B">
        <w:rPr>
          <w:rFonts w:asciiTheme="majorBidi" w:hAnsiTheme="majorBidi" w:cstheme="majorBidi"/>
          <w:sz w:val="24"/>
          <w:szCs w:val="24"/>
          <w:rtl/>
          <w:lang w:bidi="ar-OM"/>
        </w:rPr>
        <w:t xml:space="preserve">، بما في ذلك المفاصل والحواف، وذلك باستخدام أسطوانة </w:t>
      </w:r>
      <w:r w:rsidR="00F65371" w:rsidRPr="00EB3E2B">
        <w:rPr>
          <w:rFonts w:asciiTheme="majorBidi" w:hAnsiTheme="majorBidi" w:cstheme="majorBidi"/>
          <w:sz w:val="24"/>
          <w:szCs w:val="24"/>
          <w:rtl/>
          <w:lang w:bidi="ar-OM"/>
        </w:rPr>
        <w:t>ذات شعيرات</w:t>
      </w:r>
      <w:r w:rsidRPr="00EB3E2B">
        <w:rPr>
          <w:rFonts w:asciiTheme="majorBidi" w:hAnsiTheme="majorBidi" w:cstheme="majorBidi"/>
          <w:sz w:val="24"/>
          <w:szCs w:val="24"/>
          <w:rtl/>
          <w:lang w:bidi="ar-OM"/>
        </w:rPr>
        <w:t xml:space="preserve"> قصيرة.</w:t>
      </w:r>
    </w:p>
    <w:p w:rsidR="0054034D" w:rsidRPr="00EB3E2B" w:rsidRDefault="0054034D" w:rsidP="0054034D">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لضمان الترابط الكافي، انتظر لمدة تتراوح ما بين 8 و 48 ساعة بعد تطبيق طبقة من أثينا الحائط2الأرضية قبل تطبيق أي طبقات لاحقة من مكونات نظام الحائط2الأرضية لفلترة النانو.</w:t>
      </w:r>
    </w:p>
    <w:p w:rsidR="0054034D" w:rsidRPr="00EB3E2B" w:rsidRDefault="0054034D" w:rsidP="0054034D">
      <w:pPr>
        <w:tabs>
          <w:tab w:val="right" w:pos="4064"/>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بعد انتظار الوقت المطلوب كما هو موضح أعلاه، يتم تطبيق الطبقة الأولى من الحائط2الأرضية راسال لفلترة النانو باستخدام مجرفة الفولاذ المقاوم للصدأ. ادمج شبكة الألياف الزجاجية المقاومة للقلوية مع الوزن الاسمي بين 80-90 ± 5٪ غرام/ متر مربع في الطبقة الأولى من الحائط2الأرضية راسال لفلترة النانو. ارسم نهايات قريبة دون تداخل.</w:t>
      </w:r>
    </w:p>
    <w:p w:rsidR="00840807" w:rsidRPr="00EB3E2B" w:rsidRDefault="00840807" w:rsidP="00840807">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انتظر حتى يجف السطح، عادة ما بين 6-8 ساعات، ومن ثم يتم تطبيق طبقة ثانية من الحائط2الأرضية راسال لفلترة النانو مع مجرفة الفولاذ المقاوم للصدأ لمساواة السطح. استمر في العمل على السطح الرطب لجعله مدمج أكثر. </w:t>
      </w:r>
    </w:p>
    <w:p w:rsidR="00840807" w:rsidRPr="00EB3E2B" w:rsidRDefault="00840807" w:rsidP="00840807">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عندما يجف، بعد التطبيق ب6-8 ساعات تقريبا، استخدم مجرفة الفولاذ المقاوم للصدأ لتطبيق الطبقة الأولى من الطبقة الأعلى من الحائط2الأرضية لفلترة النانو، المختلط مسبقا مع العنصر ب الحائط2الأرضية لتنعيم السطح.</w:t>
      </w:r>
    </w:p>
    <w:p w:rsidR="00840807" w:rsidRPr="00EB3E2B" w:rsidRDefault="00840807" w:rsidP="00840807">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lastRenderedPageBreak/>
        <w:t xml:space="preserve">انتظر حتى يجف السطح، عادة ما بين 6-8 ساعات، و من ثم يتم تطبيق طبقة ثانية من الطبقة الأعلى من الحائط2الأرضية لفلترة النانو، المختلط مسبقا مع العنصر ب الحائط2الأرضية، و العمل على السطح حتى الحصول على التأثير الجمالي المطلوب. </w:t>
      </w:r>
    </w:p>
    <w:p w:rsidR="00840807" w:rsidRPr="00EB3E2B" w:rsidRDefault="00840807" w:rsidP="00840807">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بعد حوالي 4-6 ساعات، عندما يكون السطح جاف، يجب إزالة أي تراكم من المادة عن طريق </w:t>
      </w:r>
      <w:r w:rsidR="00915F1C" w:rsidRPr="00EB3E2B">
        <w:rPr>
          <w:rFonts w:asciiTheme="majorBidi" w:hAnsiTheme="majorBidi" w:cstheme="majorBidi"/>
          <w:sz w:val="24"/>
          <w:szCs w:val="24"/>
          <w:rtl/>
          <w:lang w:bidi="ar-OM"/>
        </w:rPr>
        <w:t>الصقل</w:t>
      </w:r>
      <w:r w:rsidRPr="00EB3E2B">
        <w:rPr>
          <w:rFonts w:asciiTheme="majorBidi" w:hAnsiTheme="majorBidi" w:cstheme="majorBidi"/>
          <w:sz w:val="24"/>
          <w:szCs w:val="24"/>
          <w:rtl/>
          <w:lang w:bidi="ar-OM"/>
        </w:rPr>
        <w:t xml:space="preserve"> باستخدام </w:t>
      </w:r>
      <w:r w:rsidRPr="00EB3E2B">
        <w:rPr>
          <w:rFonts w:asciiTheme="majorBidi" w:hAnsiTheme="majorBidi" w:cstheme="majorBidi"/>
          <w:sz w:val="24"/>
          <w:szCs w:val="24"/>
          <w:lang w:bidi="ar-OM"/>
        </w:rPr>
        <w:t>P 400</w:t>
      </w:r>
      <w:r w:rsidRPr="00EB3E2B">
        <w:rPr>
          <w:rFonts w:asciiTheme="majorBidi" w:hAnsiTheme="majorBidi" w:cstheme="majorBidi"/>
          <w:sz w:val="24"/>
          <w:szCs w:val="24"/>
          <w:rtl/>
          <w:lang w:bidi="ar-OM"/>
        </w:rPr>
        <w:t xml:space="preserve"> ورق </w:t>
      </w:r>
      <w:r w:rsidR="00915F1C" w:rsidRPr="00EB3E2B">
        <w:rPr>
          <w:rFonts w:asciiTheme="majorBidi" w:hAnsiTheme="majorBidi" w:cstheme="majorBidi"/>
          <w:sz w:val="24"/>
          <w:szCs w:val="24"/>
          <w:rtl/>
          <w:lang w:bidi="ar-OM"/>
        </w:rPr>
        <w:t>الصقل</w:t>
      </w:r>
      <w:r w:rsidRPr="00EB3E2B">
        <w:rPr>
          <w:rFonts w:asciiTheme="majorBidi" w:hAnsiTheme="majorBidi" w:cstheme="majorBidi"/>
          <w:sz w:val="24"/>
          <w:szCs w:val="24"/>
          <w:rtl/>
          <w:lang w:bidi="ar-OM"/>
        </w:rPr>
        <w:t xml:space="preserve">. من ثم يتم تنظيف السطح المصنفر بعناية بواسطة الدخول إلى الجسم لتجنب تراكم الغبار أو الجزيئات التي يمكن أن تعيق الترابط.  </w:t>
      </w:r>
    </w:p>
    <w:p w:rsidR="00840807" w:rsidRPr="00EB3E2B" w:rsidRDefault="00840807" w:rsidP="00840807">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يتم تطبيق طبقة من الحائط2الأرضية الأساسي المخفف باستخدام أسطوانة الموهير أو أسطوانة مناسبة لدهانات المينا. انشر المنتج بسلاسة و بالتساوي على السطح بأكمله، لضمان التشبع وفقا للركيزة المسامية.</w:t>
      </w:r>
    </w:p>
    <w:p w:rsidR="00840807" w:rsidRPr="00EB3E2B" w:rsidRDefault="00840807" w:rsidP="00840807">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خلال كل مرحلة من مراحل التشطيب، لا تنتظر أكثر من 72 ساعة قبل تطبيق طبقة فوق الطبقة السابقة.</w:t>
      </w:r>
    </w:p>
    <w:p w:rsidR="00840807" w:rsidRPr="00EB3E2B" w:rsidRDefault="00840807" w:rsidP="00840807">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بعد 10-12 ساعة تقريبا، يتم تطبيق أول طبقة من تشطيب الحائط2الأرضية الواضح لفلترة النانو المخفف على ركيزة نظيفة وجافة، وذلك باستخدام إما أسطوانة الموهير أو أسطوانة مناسبة لدهانات المينا. </w:t>
      </w:r>
    </w:p>
    <w:p w:rsidR="00840807" w:rsidRPr="00EB3E2B" w:rsidRDefault="00840807" w:rsidP="00840807">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انشر المنتج بالتساوي وعلى السطح بأكمله، وتجنب التراكم. كن حذرا خصوصا عند التطبيق حول الزوايا والحواف. </w:t>
      </w:r>
    </w:p>
    <w:p w:rsidR="00840807" w:rsidRPr="00EB3E2B" w:rsidRDefault="00840807" w:rsidP="00840807">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اترك هذه الطبقة لتجف جيدا، ما بين 4-6 ساعات عادة، ثم يتم تطبيق طبقة ثانية من تشطيب الحائط2الأرضية الواضح لفلترة النانو المخفف باستخدام إما أسطوانة الموهير أو أسطوانة مناسبة لدهانات المينا.</w:t>
      </w:r>
      <w:r w:rsidRPr="00EB3E2B">
        <w:rPr>
          <w:rFonts w:asciiTheme="majorBidi" w:hAnsiTheme="majorBidi" w:cstheme="majorBidi"/>
          <w:sz w:val="24"/>
          <w:szCs w:val="24"/>
          <w:lang w:bidi="ar-OM"/>
        </w:rPr>
        <w:t xml:space="preserve"> </w:t>
      </w:r>
    </w:p>
    <w:p w:rsidR="00840807" w:rsidRPr="00EB3E2B" w:rsidRDefault="00840807" w:rsidP="00840807">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 xml:space="preserve">انشر المنتج بالتساوي وعلى السطح بأكمله، وتجنب التراكم. كن حذرا خصوصا عند التطبيق حول الزوايا والحواف. </w:t>
      </w:r>
    </w:p>
    <w:p w:rsidR="00840807" w:rsidRPr="00EB3E2B" w:rsidRDefault="00840807" w:rsidP="00840807">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انتظر 24 ساعة على الأقل قبل أن تمشي فوق السطح المعالج.</w:t>
      </w:r>
    </w:p>
    <w:p w:rsidR="00840807" w:rsidRPr="00EB3E2B" w:rsidRDefault="00840807" w:rsidP="00840807">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اكتمال العلاج: 7 أيام </w:t>
      </w:r>
    </w:p>
    <w:p w:rsidR="0054034D" w:rsidRPr="00EB3E2B" w:rsidRDefault="00F92D1B" w:rsidP="0054034D">
      <w:pPr>
        <w:tabs>
          <w:tab w:val="right" w:pos="4064"/>
          <w:tab w:val="right" w:pos="5057"/>
          <w:tab w:val="right" w:pos="5765"/>
        </w:tabs>
        <w:bidi/>
        <w:rPr>
          <w:rFonts w:asciiTheme="majorBidi" w:hAnsiTheme="majorBidi" w:cstheme="majorBidi"/>
          <w:b/>
          <w:bCs/>
          <w:sz w:val="24"/>
          <w:szCs w:val="24"/>
          <w:u w:val="single"/>
          <w:rtl/>
          <w:lang w:bidi="ar-OM"/>
        </w:rPr>
      </w:pPr>
      <w:r w:rsidRPr="00EB3E2B">
        <w:rPr>
          <w:rFonts w:asciiTheme="majorBidi" w:hAnsiTheme="majorBidi" w:cstheme="majorBidi"/>
          <w:b/>
          <w:bCs/>
          <w:sz w:val="24"/>
          <w:szCs w:val="24"/>
          <w:u w:val="single"/>
          <w:rtl/>
          <w:lang w:bidi="ar-OM"/>
        </w:rPr>
        <w:t>الأسطح العمودية القابلة للامتصاص (التكتلات المعدنية من أنواع مختلفة، الجص الجديد والقديم القائم على المجلدات الهيدروليكية، أسطح الحجر</w:t>
      </w:r>
      <w:r w:rsidR="00895EE2" w:rsidRPr="00EB3E2B">
        <w:rPr>
          <w:rFonts w:asciiTheme="majorBidi" w:hAnsiTheme="majorBidi" w:cstheme="majorBidi"/>
          <w:b/>
          <w:bCs/>
          <w:sz w:val="24"/>
          <w:szCs w:val="24"/>
          <w:u w:val="single"/>
          <w:rtl/>
          <w:lang w:bidi="ar-OM"/>
        </w:rPr>
        <w:t xml:space="preserve">، الإسمنت، اللوح الجصي، الطلاء العضوي): </w:t>
      </w:r>
    </w:p>
    <w:p w:rsidR="00895EE2" w:rsidRPr="00EB3E2B" w:rsidRDefault="00895EE2" w:rsidP="00895EE2">
      <w:pPr>
        <w:tabs>
          <w:tab w:val="right" w:pos="4064"/>
          <w:tab w:val="right" w:pos="5057"/>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بصفة عامة، عملية تطبيق نظام الحائط2الأرضية لفلترة النانو على الأسطح العمودية تتبع القواعد الارشادية المحددة للتطبيق على الأسطح الأفقية القابلة للامتصاص.</w:t>
      </w:r>
    </w:p>
    <w:p w:rsidR="00895EE2" w:rsidRPr="00EB3E2B" w:rsidRDefault="00895EE2" w:rsidP="00895EE2">
      <w:pPr>
        <w:tabs>
          <w:tab w:val="right" w:pos="4064"/>
          <w:tab w:val="right" w:pos="5057"/>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لا تحتاج إلى تطبيق الحائط2الأرضية راسال لفلترة النانو إلا إذا اظهرت الركيزة عيوب معينة أو تفتقر إلى الإعداد الكافي، أو حيث توجد إصلاحات وعلامات المسار وإصلاح القسم الخ.</w:t>
      </w:r>
    </w:p>
    <w:p w:rsidR="00895EE2" w:rsidRPr="00EB3E2B" w:rsidRDefault="00E16461" w:rsidP="00E16461">
      <w:pPr>
        <w:tabs>
          <w:tab w:val="right" w:pos="4064"/>
          <w:tab w:val="right" w:pos="5057"/>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لتطبيق نظام الحائط2الأرضية لفلترة النانو على الدعم من هذه الأنواع، يجب الاستمرار على النحو التالي:</w:t>
      </w:r>
    </w:p>
    <w:p w:rsidR="00E16461" w:rsidRPr="00EB3E2B" w:rsidRDefault="008931D5" w:rsidP="00E16461">
      <w:pPr>
        <w:tabs>
          <w:tab w:val="right" w:pos="4064"/>
          <w:tab w:val="right" w:pos="5057"/>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عندما تكون الركيزة غير موحدة و قد تختلف درجات الامتصاص، يتم تطبيق طبقة من ديكوفيكس المخفف بشكل مناسب باستخدام فرشاة.</w:t>
      </w:r>
    </w:p>
    <w:p w:rsidR="008931D5" w:rsidRPr="00EB3E2B" w:rsidRDefault="008931D5" w:rsidP="008931D5">
      <w:pPr>
        <w:tabs>
          <w:tab w:val="right" w:pos="4064"/>
          <w:tab w:val="right" w:pos="5057"/>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عندما تجف، تقريبا 2-4 ساعات بعد التطبيق، استخدم مجرفة الفولاذ المقاوم للصدأ لتطبيق الطبقة الأولى من الطبقة الأعلى من الحائط2الأرضية لفلترة النانو، المختلطة مسبقا مع العنصر ب الحائط2الأرضية ، لتنعيم السطح.</w:t>
      </w:r>
    </w:p>
    <w:p w:rsidR="00915F1C" w:rsidRPr="00EB3E2B" w:rsidRDefault="008931D5" w:rsidP="00A57A22">
      <w:pPr>
        <w:tabs>
          <w:tab w:val="right" w:pos="4064"/>
          <w:tab w:val="right" w:pos="5057"/>
          <w:tab w:val="right" w:pos="576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انتظر حتى يجف السطح، عادة ما بين 6-8 ساعات، ومن ثم يتم تطبيق طبقة ثانية من الطبقة الأعلى من الحائط2الأرضية لفلترة النانو، المختلطة مسبقا مع العنصر ب الحائط2الأرضية، والعمل على السطح للحصول على التأثير الجمالي المطلوب.</w:t>
      </w:r>
    </w:p>
    <w:p w:rsidR="00A57A22" w:rsidRPr="00EB3E2B" w:rsidRDefault="00A57A22" w:rsidP="00A57A22">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lastRenderedPageBreak/>
        <w:t xml:space="preserve">بعد حوالي 4-6 ساعات، عندما يكون السطح جاف، يجب إزالة أي تراكم من المادة عن طريق الصقل باستخدام </w:t>
      </w:r>
      <w:r w:rsidRPr="00EB3E2B">
        <w:rPr>
          <w:rFonts w:asciiTheme="majorBidi" w:hAnsiTheme="majorBidi" w:cstheme="majorBidi"/>
          <w:sz w:val="24"/>
          <w:szCs w:val="24"/>
          <w:lang w:bidi="ar-OM"/>
        </w:rPr>
        <w:t>P 400</w:t>
      </w:r>
      <w:r w:rsidRPr="00EB3E2B">
        <w:rPr>
          <w:rFonts w:asciiTheme="majorBidi" w:hAnsiTheme="majorBidi" w:cstheme="majorBidi"/>
          <w:sz w:val="24"/>
          <w:szCs w:val="24"/>
          <w:rtl/>
          <w:lang w:bidi="ar-OM"/>
        </w:rPr>
        <w:t xml:space="preserve"> ورق الصقل. من ثم يتم تنظيف السطح المصنفر بعناية بواسطة الدخول إلى الجسم لتجنب تراكم الغبار أو الجزيئات التي يمكن أن تعيق الترابط.  </w:t>
      </w:r>
    </w:p>
    <w:p w:rsidR="00A57A22" w:rsidRPr="00EB3E2B" w:rsidRDefault="00A57A22" w:rsidP="00A57A22">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يتم تطبيق طبقة من الحائط2الأرضية الأساسي المخفف باستخدام أسطوانة الموهير أو أسطوانة مناسبة لدهانات المينا. انشر المنتج بسلاسة و بالتساوي على السطح بأكمله، لضمان التشبع وفقا للركيزة المسامية.</w:t>
      </w:r>
    </w:p>
    <w:p w:rsidR="00A57A22" w:rsidRPr="00EB3E2B" w:rsidRDefault="00A57A22" w:rsidP="00A57A22">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خلال كل مرحلة من مراحل التشطيب، لا تنتظر أكثر من 72 ساعة قبل تطبيق طبقة فوق الطبقة السابقة.</w:t>
      </w:r>
    </w:p>
    <w:p w:rsidR="00A57A22" w:rsidRPr="00EB3E2B" w:rsidRDefault="00A57A22" w:rsidP="00A57A22">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بعد 10-12 ساعة تقريبا، يتم تطبيق أول طبقة من تشطيب الحائط2الأرضية الواضح لفلترة النانو المخفف على ركيزة نظيفة وجافة، وذلك باستخدام إما أسطوانة الموهير أو أسطوانة مناسبة لدهانات المينا. </w:t>
      </w:r>
    </w:p>
    <w:p w:rsidR="00A57A22" w:rsidRPr="00EB3E2B" w:rsidRDefault="00A57A22" w:rsidP="00A57A22">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انشر المنتج بالتساوي وعلى السطح بأكمله، وتجنب التراكم. كن حذرا خصوصا عند التطبيق حول الزوايا والحواف. </w:t>
      </w:r>
    </w:p>
    <w:p w:rsidR="00A57A22" w:rsidRPr="00EB3E2B" w:rsidRDefault="00A57A22" w:rsidP="00A57A22">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اترك هذه الطبقة لتجف جيدا، ما بين 4-6 ساعات عادة، ثم يتم تطبيق طبقة ثانية من تشطيب الحائط2الأرضية الواضح لفلترة النانو المخفف باستخدام إما أسطوانة الموهير أو أسطوانة مناسبة لدهانات المينا.</w:t>
      </w:r>
      <w:r w:rsidRPr="00EB3E2B">
        <w:rPr>
          <w:rFonts w:asciiTheme="majorBidi" w:hAnsiTheme="majorBidi" w:cstheme="majorBidi"/>
          <w:sz w:val="24"/>
          <w:szCs w:val="24"/>
          <w:lang w:bidi="ar-OM"/>
        </w:rPr>
        <w:t xml:space="preserve"> </w:t>
      </w:r>
    </w:p>
    <w:p w:rsidR="00A57A22" w:rsidRPr="00EB3E2B" w:rsidRDefault="00A57A22" w:rsidP="00A57A22">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 xml:space="preserve">انشر المنتج بالتساوي وعلى السطح بأكمله، وتجنب التراكم. كن حذرا خصوصا عند التطبيق حول الزوايا والحواف. </w:t>
      </w:r>
    </w:p>
    <w:p w:rsidR="00A57A22" w:rsidRPr="00EB3E2B" w:rsidRDefault="00A57A22" w:rsidP="00A57A22">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المس للتحقق من الجفاف بعد 24 ساعة.</w:t>
      </w:r>
    </w:p>
    <w:p w:rsidR="00A57A22" w:rsidRPr="00EB3E2B" w:rsidRDefault="00A57A22" w:rsidP="00431E4C">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اكتمال العلاج: 7 أيام </w:t>
      </w:r>
    </w:p>
    <w:p w:rsidR="00431E4C" w:rsidRPr="00EB3E2B" w:rsidRDefault="00431E4C" w:rsidP="00431E4C">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p>
    <w:p w:rsidR="00431E4C" w:rsidRPr="00EB3E2B" w:rsidRDefault="00431E4C" w:rsidP="00431E4C">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b/>
          <w:bCs/>
          <w:sz w:val="24"/>
          <w:szCs w:val="24"/>
          <w:u w:val="single"/>
          <w:rtl/>
          <w:lang w:bidi="ar-OM"/>
        </w:rPr>
      </w:pPr>
      <w:r w:rsidRPr="00EB3E2B">
        <w:rPr>
          <w:rFonts w:asciiTheme="majorBidi" w:hAnsiTheme="majorBidi" w:cstheme="majorBidi"/>
          <w:b/>
          <w:bCs/>
          <w:sz w:val="24"/>
          <w:szCs w:val="24"/>
          <w:u w:val="single"/>
          <w:rtl/>
          <w:lang w:bidi="ar-OM"/>
        </w:rPr>
        <w:t>السطوح العمودية الغير قابلة للامتصاص (مغلفة بالسيراميك، الفسيفساء، تبليط الحجر الرملي)</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تحقق من أن الركيزة مسطحة تماما باستخدام حافة مستقيمة وإذا لزم الأمر، قم بصقل أي أجزاء بارزة باستخدام عجلة الماس. تأكد من التصاق الطبقة عن طريق ضرب الركيزة. قم بإزالة أي أجزاء مفكوكة أو متقشرة و قم بإصلاح أي أجزاء مفقودة أو غير متساوية من الركيزة باستخدام منتج مماثل لإعادة بناء سطح مستو تماما.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إذا كان هناك خطوط جص أعمق أو أوسع من 5 ملم، يجب أن تجصص مع منتج مناسب قبل تطبيق نظام الحائط2الأرضية لفلترة النانو.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يجب إزالة جميع الأوساخ من السطح، و كذلك أي مسحوق متبقي، و يتم تطبيق طبقة من أثينا الحائط2الأرضية على السطح بالكامل، بما في ذلك المفاصل والحواف، وذلك باستخدام أسطوانة ذات شعيرات قصيرة.</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لضمان الترابط الكافي، انتظر لمدة تتراوح ما بين 8 و 48 ساعة بعد تطبيق طبقة من أثينا الحائط2الأرضية قبل تطبيق أي طبقات لاحقة من مكونات نظام الحائط2الأرضية لفلترة النانو.</w:t>
      </w:r>
    </w:p>
    <w:p w:rsidR="00254343" w:rsidRPr="00EB3E2B" w:rsidRDefault="00254343" w:rsidP="00254343">
      <w:pPr>
        <w:tabs>
          <w:tab w:val="right" w:pos="4064"/>
          <w:tab w:val="right" w:pos="5765"/>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بعد انتظار الوقت المطلوب كما هو موضح أعلاه، يتم تطبيق الطبقة الأولى من الحائط2الأرضية راسال لفلترة النانو باستخدام مجرفة الفولاذ المقاوم للصدأ. ادمج شبكة الألياف الزجاجية المقاومة للقلوية مع الوزن الاسمي بين 80-90 ± 5٪ غرام/ متر مربع في الطبقة الأولى من الحائط2الأرضية راسال لفلترة النانو. ارسم نهايات قريبة دون تداخل.</w:t>
      </w:r>
    </w:p>
    <w:p w:rsidR="00254343" w:rsidRPr="00EB3E2B" w:rsidRDefault="00254343" w:rsidP="00254343">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انتظر حتى يجف السطح، عادة ما بين 6-8 ساعات، ومن ثم يتم تطبيق طبقة ثانية من الحائط2الأرضية راسال لفلترة النانو مع مجرفة الفولاذ المقاوم للصدأ لمساواة السطح. استمر في العمل على السطح الرطب لجعله مدمج أكثر.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عندما يجف، بعد التطبيق ب6-8 ساعات تقريبا، استخدم مجرفة الفولاذ المقاوم للصدأ لتطبيق الطبقة الأولى من الطبقة الأعلى من الحائط2الأرضية لفلترة النانو، المختلط مسبقا مع العنصر ب الحائط2الأرضية لتنعيم السطح.</w:t>
      </w:r>
    </w:p>
    <w:p w:rsidR="00254343" w:rsidRPr="00EB3E2B" w:rsidRDefault="00254343" w:rsidP="00254343">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lastRenderedPageBreak/>
        <w:t xml:space="preserve">انتظر حتى يجف السطح، عادة ما بين 6-8 ساعات، و من ثم يتم تطبيق طبقة ثانية من الطبقة الأعلى من الحائط2الأرضية لفلترة النانو، المختلط مسبقا مع العنصر ب الحائط2الأرضية، و العمل على السطح حتى الحصول على التأثير الجمالي المطلوب.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بعد حوالي 4-6 ساعات، عندما يكون السطح جاف، يجب إزالة أي تراكم من المادة عن طريق الصقل باستخدام </w:t>
      </w:r>
      <w:r w:rsidRPr="00EB3E2B">
        <w:rPr>
          <w:rFonts w:asciiTheme="majorBidi" w:hAnsiTheme="majorBidi" w:cstheme="majorBidi"/>
          <w:sz w:val="24"/>
          <w:szCs w:val="24"/>
          <w:lang w:bidi="ar-OM"/>
        </w:rPr>
        <w:t>P 400</w:t>
      </w:r>
      <w:r w:rsidRPr="00EB3E2B">
        <w:rPr>
          <w:rFonts w:asciiTheme="majorBidi" w:hAnsiTheme="majorBidi" w:cstheme="majorBidi"/>
          <w:sz w:val="24"/>
          <w:szCs w:val="24"/>
          <w:rtl/>
          <w:lang w:bidi="ar-OM"/>
        </w:rPr>
        <w:t xml:space="preserve"> ورق الصقل. من ثم يتم تنظيف السطح المصنفر بعناية بواسطة الدخول إلى الجسم لتجنب تراكم الغبار أو الجزيئات التي يمكن أن تعيق الترابط.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يتم تطبيق طبقة من الحائط2الأرضية الأساسي المخفف باستخدام أسطوانة الموهير أو أسطوانة مناسبة لدهانات المينا. انشر المنتج بسلاسة و بالتساوي على السطح بأكمله، لضمان التشبع وفقا للركيزة المسامية.</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خلال كل مرحلة من مراحل التشطيب، لا تنتظر أكثر من 72 ساعة قبل تطبيق طبقة فوق الطبقة السابقة.</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بعد 10-12 ساعة تقريبا، يتم تطبيق أول طبقة من تشطيب الحائط2الأرضية الواضح لفلترة النانو المخفف على ركيزة نظيفة وجافة، وذلك باستخدام إما أسطوانة الموهير أو أسطوانة مناسبة لدهانات المينا.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انشر المنتج بالتساوي وعلى السطح بأكمله، وتجنب التراكم. كن حذرا خصوصا عند التطبيق حول الزوايا والحواف.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اترك هذه الطبقة لتجف جيدا، ما بين 4-6 ساعات عادة، ثم يتم تطبيق طبقة ثانية من تشطيب الحائط2الأرضية الواضح لفلترة النانو المخفف باستخدام إما أسطوانة الموهير أو أسطوانة مناسبة لدهانات المينا.</w:t>
      </w:r>
      <w:r w:rsidRPr="00EB3E2B">
        <w:rPr>
          <w:rFonts w:asciiTheme="majorBidi" w:hAnsiTheme="majorBidi" w:cstheme="majorBidi"/>
          <w:sz w:val="24"/>
          <w:szCs w:val="24"/>
          <w:lang w:bidi="ar-OM"/>
        </w:rPr>
        <w:t xml:space="preserve">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lang w:bidi="ar-OM"/>
        </w:rPr>
      </w:pPr>
      <w:r w:rsidRPr="00EB3E2B">
        <w:rPr>
          <w:rFonts w:asciiTheme="majorBidi" w:hAnsiTheme="majorBidi" w:cstheme="majorBidi"/>
          <w:sz w:val="24"/>
          <w:szCs w:val="24"/>
          <w:rtl/>
          <w:lang w:bidi="ar-OM"/>
        </w:rPr>
        <w:t xml:space="preserve">انشر المنتج بالتساوي وعلى السطح بأكمله، وتجنب التراكم. كن حذرا خصوصا عند التطبيق حول الزوايا والحواف. </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المس للتحقق من الجفاف بعد 24 ساعة.</w:t>
      </w:r>
    </w:p>
    <w:p w:rsidR="00431E4C"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اكتمال العلاج: 7 أيام</w:t>
      </w:r>
    </w:p>
    <w:p w:rsidR="00254343" w:rsidRPr="00EB3E2B" w:rsidRDefault="00254343"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sz w:val="24"/>
          <w:szCs w:val="24"/>
          <w:rtl/>
          <w:lang w:bidi="ar-OM"/>
        </w:rPr>
      </w:pPr>
    </w:p>
    <w:p w:rsidR="00254343" w:rsidRPr="00EB3E2B" w:rsidRDefault="00EF0C60" w:rsidP="00254343">
      <w:pPr>
        <w:tabs>
          <w:tab w:val="right" w:pos="521"/>
          <w:tab w:val="right" w:pos="2647"/>
          <w:tab w:val="right" w:pos="3497"/>
          <w:tab w:val="right" w:pos="3639"/>
          <w:tab w:val="right" w:pos="4064"/>
          <w:tab w:val="right" w:pos="5057"/>
          <w:tab w:val="right" w:pos="5765"/>
          <w:tab w:val="right" w:pos="6049"/>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السلامة</w:t>
      </w:r>
    </w:p>
    <w:p w:rsidR="00EF0C60" w:rsidRPr="00EB3E2B" w:rsidRDefault="00EF0C60" w:rsidP="007D7AFE">
      <w:pPr>
        <w:tabs>
          <w:tab w:val="right" w:pos="521"/>
          <w:tab w:val="right" w:pos="2647"/>
          <w:tab w:val="right" w:pos="3497"/>
          <w:tab w:val="right" w:pos="3639"/>
          <w:tab w:val="right" w:pos="4064"/>
          <w:tab w:val="right" w:pos="5057"/>
          <w:tab w:val="right" w:pos="5340"/>
          <w:tab w:val="right" w:pos="5765"/>
          <w:tab w:val="right" w:pos="6049"/>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مهيج/</w:t>
      </w:r>
      <w:r w:rsidRPr="00EB3E2B">
        <w:rPr>
          <w:rFonts w:asciiTheme="majorBidi" w:hAnsiTheme="majorBidi" w:cstheme="majorBidi"/>
          <w:b/>
          <w:bCs/>
          <w:sz w:val="24"/>
          <w:szCs w:val="24"/>
          <w:rtl/>
        </w:rPr>
        <w:t xml:space="preserve"> </w:t>
      </w:r>
      <w:r w:rsidRPr="00EB3E2B">
        <w:rPr>
          <w:rFonts w:asciiTheme="majorBidi" w:hAnsiTheme="majorBidi" w:cstheme="majorBidi"/>
          <w:b/>
          <w:bCs/>
          <w:sz w:val="24"/>
          <w:szCs w:val="24"/>
          <w:rtl/>
          <w:lang w:bidi="ar-OM"/>
        </w:rPr>
        <w:t>خطر حدوث أضرار جادة للعيون /مهيج للجلد/</w:t>
      </w:r>
      <w:r w:rsidRPr="00EB3E2B">
        <w:rPr>
          <w:rFonts w:asciiTheme="majorBidi" w:hAnsiTheme="majorBidi" w:cstheme="majorBidi"/>
          <w:b/>
          <w:bCs/>
          <w:sz w:val="24"/>
          <w:szCs w:val="24"/>
          <w:rtl/>
        </w:rPr>
        <w:t xml:space="preserve"> </w:t>
      </w:r>
      <w:r w:rsidRPr="00EB3E2B">
        <w:rPr>
          <w:rFonts w:asciiTheme="majorBidi" w:hAnsiTheme="majorBidi" w:cstheme="majorBidi"/>
          <w:b/>
          <w:bCs/>
          <w:sz w:val="24"/>
          <w:szCs w:val="24"/>
          <w:rtl/>
          <w:lang w:bidi="ar-OM"/>
        </w:rPr>
        <w:t xml:space="preserve">يبقي بعيدا عن متناول الأطفال / تجنب ملامسة العينين /في حال ملامسة العينين، اغسل فورا مع الكثير من الماء و اطلب المشورة الطبية/ </w:t>
      </w:r>
      <w:r w:rsidR="007D7AFE" w:rsidRPr="00EB3E2B">
        <w:rPr>
          <w:rFonts w:asciiTheme="majorBidi" w:hAnsiTheme="majorBidi" w:cstheme="majorBidi"/>
          <w:b/>
          <w:bCs/>
          <w:sz w:val="24"/>
          <w:szCs w:val="24"/>
          <w:rtl/>
          <w:lang w:bidi="ar-OM"/>
        </w:rPr>
        <w:t>ارتدي قفازات مناسبة و حماية للعينين/الوجه/لا تتنفس الغبار/ إذا ابتلع، احصل على المشورة الطبية فورا واظهر هذه الحاوية أو هذا الملصق.</w:t>
      </w:r>
    </w:p>
    <w:p w:rsidR="007D7AFE" w:rsidRPr="00EB3E2B" w:rsidRDefault="007D7AFE" w:rsidP="007D7AFE">
      <w:pPr>
        <w:tabs>
          <w:tab w:val="right" w:pos="521"/>
          <w:tab w:val="right" w:pos="2647"/>
          <w:tab w:val="right" w:pos="3497"/>
          <w:tab w:val="right" w:pos="3639"/>
          <w:tab w:val="right" w:pos="4064"/>
          <w:tab w:val="right" w:pos="5057"/>
          <w:tab w:val="right" w:pos="5340"/>
          <w:tab w:val="right" w:pos="5765"/>
          <w:tab w:val="right" w:pos="6049"/>
          <w:tab w:val="right" w:pos="6616"/>
        </w:tabs>
        <w:bidi/>
        <w:rPr>
          <w:rFonts w:asciiTheme="majorBidi" w:hAnsiTheme="majorBidi" w:cstheme="majorBidi"/>
          <w:b/>
          <w:bCs/>
          <w:sz w:val="24"/>
          <w:szCs w:val="24"/>
          <w:lang w:bidi="ar-OM"/>
        </w:rPr>
      </w:pPr>
      <w:r w:rsidRPr="00EB3E2B">
        <w:rPr>
          <w:rFonts w:asciiTheme="majorBidi" w:hAnsiTheme="majorBidi" w:cstheme="majorBidi"/>
          <w:b/>
          <w:bCs/>
          <w:sz w:val="24"/>
          <w:szCs w:val="24"/>
          <w:rtl/>
          <w:lang w:bidi="ar-OM"/>
        </w:rPr>
        <w:t>يجب نقل المنتجات، استخدامها و تخزينها بناء على التشريع الحالي للصحة و السلامة؛ اترك البقايا لتجف تماما و عاملهم على أنهم نفايات خاصة.</w:t>
      </w:r>
    </w:p>
    <w:p w:rsidR="007D7AFE" w:rsidRPr="00EB3E2B" w:rsidRDefault="007D7AFE" w:rsidP="007D7AFE">
      <w:pPr>
        <w:tabs>
          <w:tab w:val="right" w:pos="521"/>
          <w:tab w:val="right" w:pos="2647"/>
          <w:tab w:val="right" w:pos="3497"/>
          <w:tab w:val="right" w:pos="3639"/>
          <w:tab w:val="right" w:pos="4064"/>
          <w:tab w:val="right" w:pos="5057"/>
          <w:tab w:val="right" w:pos="5340"/>
          <w:tab w:val="right" w:pos="5765"/>
          <w:tab w:val="right" w:pos="6049"/>
          <w:tab w:val="right" w:pos="6616"/>
        </w:tabs>
        <w:bidi/>
        <w:rPr>
          <w:rFonts w:asciiTheme="majorBidi" w:hAnsiTheme="majorBidi" w:cstheme="majorBidi"/>
          <w:b/>
          <w:bCs/>
          <w:sz w:val="24"/>
          <w:szCs w:val="24"/>
          <w:rtl/>
          <w:lang w:bidi="ar-OM"/>
        </w:rPr>
      </w:pPr>
      <w:r w:rsidRPr="00EB3E2B">
        <w:rPr>
          <w:rFonts w:asciiTheme="majorBidi" w:hAnsiTheme="majorBidi" w:cstheme="majorBidi"/>
          <w:b/>
          <w:bCs/>
          <w:sz w:val="24"/>
          <w:szCs w:val="24"/>
          <w:rtl/>
          <w:lang w:bidi="ar-OM"/>
        </w:rPr>
        <w:t>للمزيد من المعلومات، راجع ورقة بيانات سلامة المادة.</w:t>
      </w:r>
    </w:p>
    <w:p w:rsidR="007D7AFE" w:rsidRPr="00EB3E2B" w:rsidRDefault="007D7AFE" w:rsidP="007D7AFE">
      <w:pPr>
        <w:tabs>
          <w:tab w:val="right" w:pos="521"/>
          <w:tab w:val="right" w:pos="2647"/>
          <w:tab w:val="right" w:pos="3497"/>
          <w:tab w:val="right" w:pos="3639"/>
          <w:tab w:val="right" w:pos="4064"/>
          <w:tab w:val="right" w:pos="5057"/>
          <w:tab w:val="right" w:pos="5340"/>
          <w:tab w:val="right" w:pos="5765"/>
          <w:tab w:val="right" w:pos="6049"/>
          <w:tab w:val="right" w:pos="6616"/>
        </w:tabs>
        <w:bidi/>
        <w:rPr>
          <w:rFonts w:asciiTheme="majorBidi" w:hAnsiTheme="majorBidi" w:cstheme="majorBidi"/>
          <w:sz w:val="24"/>
          <w:szCs w:val="24"/>
          <w:rtl/>
          <w:lang w:bidi="ar-OM"/>
        </w:rPr>
      </w:pPr>
    </w:p>
    <w:p w:rsidR="007D7AFE" w:rsidRPr="00EB3E2B" w:rsidRDefault="00EB3E2B" w:rsidP="00EB3E2B">
      <w:pPr>
        <w:tabs>
          <w:tab w:val="right" w:pos="165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ملحوظة – نوفاكولور كولوريفيكو</w:t>
      </w:r>
      <w:r w:rsidR="007D7AFE" w:rsidRPr="00EB3E2B">
        <w:rPr>
          <w:rFonts w:asciiTheme="majorBidi" w:hAnsiTheme="majorBidi" w:cstheme="majorBidi"/>
          <w:sz w:val="24"/>
          <w:szCs w:val="24"/>
          <w:rtl/>
          <w:lang w:bidi="ar-OM"/>
        </w:rPr>
        <w:t xml:space="preserve"> تضمن ان المع</w:t>
      </w:r>
      <w:r w:rsidRPr="00EB3E2B">
        <w:rPr>
          <w:rFonts w:asciiTheme="majorBidi" w:hAnsiTheme="majorBidi" w:cstheme="majorBidi"/>
          <w:sz w:val="24"/>
          <w:szCs w:val="24"/>
          <w:rtl/>
          <w:lang w:bidi="ar-OM"/>
        </w:rPr>
        <w:t>لومات الواردة تم تقديمها بناء على</w:t>
      </w:r>
      <w:r w:rsidR="007D7AFE" w:rsidRPr="00EB3E2B">
        <w:rPr>
          <w:rFonts w:asciiTheme="majorBidi" w:hAnsiTheme="majorBidi" w:cstheme="majorBidi"/>
          <w:sz w:val="24"/>
          <w:szCs w:val="24"/>
          <w:rtl/>
          <w:lang w:bidi="ar-OM"/>
        </w:rPr>
        <w:t xml:space="preserve"> افضل الخبرات و المعارف التقنية و العلمية، و لكن لا يمكن اتخاذ اي مسؤولية عن النتائج التي تم الحصول عليها عن طريق استخدامها حيث ان ظروف التطبيق خارجة عن ارادتها. نوصي بالتحقيق من م</w:t>
      </w:r>
      <w:r w:rsidRPr="00EB3E2B">
        <w:rPr>
          <w:rFonts w:asciiTheme="majorBidi" w:hAnsiTheme="majorBidi" w:cstheme="majorBidi"/>
          <w:sz w:val="24"/>
          <w:szCs w:val="24"/>
          <w:rtl/>
          <w:lang w:bidi="ar-OM"/>
        </w:rPr>
        <w:t xml:space="preserve">لائمة المنتج الى كل حالة محددة. </w:t>
      </w:r>
    </w:p>
    <w:p w:rsidR="00EB3E2B" w:rsidRPr="00EB3E2B" w:rsidRDefault="00EB3E2B" w:rsidP="00EB3E2B">
      <w:pPr>
        <w:tabs>
          <w:tab w:val="right" w:pos="1655"/>
        </w:tabs>
        <w:bidi/>
        <w:rPr>
          <w:rFonts w:asciiTheme="majorBidi" w:hAnsiTheme="majorBidi" w:cstheme="majorBidi"/>
          <w:sz w:val="24"/>
          <w:szCs w:val="24"/>
          <w:rtl/>
          <w:lang w:bidi="ar-OM"/>
        </w:rPr>
      </w:pPr>
      <w:r w:rsidRPr="00EB3E2B">
        <w:rPr>
          <w:rFonts w:asciiTheme="majorBidi" w:hAnsiTheme="majorBidi" w:cstheme="majorBidi"/>
          <w:sz w:val="24"/>
          <w:szCs w:val="24"/>
          <w:rtl/>
          <w:lang w:bidi="ar-OM"/>
        </w:rPr>
        <w:t xml:space="preserve">هذه الطبعة الحالية تحل محل جميع صحائف المعلومات السابقة. </w:t>
      </w:r>
    </w:p>
    <w:p w:rsidR="00EB3E2B" w:rsidRPr="00EB3E2B" w:rsidRDefault="00EB3E2B" w:rsidP="00EB3E2B">
      <w:pPr>
        <w:tabs>
          <w:tab w:val="right" w:pos="1655"/>
        </w:tabs>
        <w:bidi/>
        <w:rPr>
          <w:rFonts w:asciiTheme="majorBidi" w:hAnsiTheme="majorBidi" w:cstheme="majorBidi"/>
          <w:sz w:val="24"/>
          <w:szCs w:val="24"/>
          <w:rtl/>
          <w:lang w:bidi="ar-OM"/>
        </w:rPr>
      </w:pPr>
      <w:hyperlink r:id="rId7" w:history="1">
        <w:r w:rsidRPr="00EB3E2B">
          <w:rPr>
            <w:rStyle w:val="Hyperlink"/>
            <w:rFonts w:asciiTheme="majorBidi" w:hAnsiTheme="majorBidi" w:cstheme="majorBidi"/>
            <w:sz w:val="24"/>
            <w:szCs w:val="24"/>
            <w:lang w:bidi="ar-OM"/>
          </w:rPr>
          <w:t>http://www.novacoloroman.om/assets/tech.pdf</w:t>
        </w:r>
      </w:hyperlink>
    </w:p>
    <w:p w:rsidR="00EB3E2B" w:rsidRPr="00EB3E2B" w:rsidRDefault="00EB3E2B" w:rsidP="00EB3E2B">
      <w:pPr>
        <w:tabs>
          <w:tab w:val="right" w:pos="1655"/>
        </w:tabs>
        <w:bidi/>
        <w:rPr>
          <w:rFonts w:asciiTheme="majorBidi" w:hAnsiTheme="majorBidi" w:cstheme="majorBidi"/>
          <w:sz w:val="24"/>
          <w:szCs w:val="24"/>
          <w:rtl/>
          <w:lang w:bidi="ar-OM"/>
        </w:rPr>
      </w:pPr>
    </w:p>
    <w:sectPr w:rsidR="00EB3E2B" w:rsidRPr="00EB3E2B" w:rsidSect="00DF008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BC0" w:rsidRDefault="00AF4BC0" w:rsidP="00915F1C">
      <w:pPr>
        <w:spacing w:after="0" w:line="240" w:lineRule="auto"/>
      </w:pPr>
      <w:r>
        <w:separator/>
      </w:r>
    </w:p>
  </w:endnote>
  <w:endnote w:type="continuationSeparator" w:id="0">
    <w:p w:rsidR="00AF4BC0" w:rsidRDefault="00AF4BC0" w:rsidP="00915F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BC0" w:rsidRDefault="00AF4BC0" w:rsidP="00915F1C">
      <w:pPr>
        <w:spacing w:after="0" w:line="240" w:lineRule="auto"/>
      </w:pPr>
      <w:r>
        <w:separator/>
      </w:r>
    </w:p>
  </w:footnote>
  <w:footnote w:type="continuationSeparator" w:id="0">
    <w:p w:rsidR="00AF4BC0" w:rsidRDefault="00AF4BC0" w:rsidP="00915F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71DBE"/>
    <w:multiLevelType w:val="hybridMultilevel"/>
    <w:tmpl w:val="70CA8AE6"/>
    <w:lvl w:ilvl="0" w:tplc="BDC4A67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6842"/>
    <w:rsid w:val="0000318B"/>
    <w:rsid w:val="00056554"/>
    <w:rsid w:val="000A0174"/>
    <w:rsid w:val="000B579D"/>
    <w:rsid w:val="000D03C2"/>
    <w:rsid w:val="000F182E"/>
    <w:rsid w:val="00101F55"/>
    <w:rsid w:val="0015168F"/>
    <w:rsid w:val="00186226"/>
    <w:rsid w:val="001A4BB7"/>
    <w:rsid w:val="001C3536"/>
    <w:rsid w:val="001C6F71"/>
    <w:rsid w:val="001D39FF"/>
    <w:rsid w:val="002209E6"/>
    <w:rsid w:val="00241DAE"/>
    <w:rsid w:val="00242AD4"/>
    <w:rsid w:val="00254343"/>
    <w:rsid w:val="00272943"/>
    <w:rsid w:val="00287875"/>
    <w:rsid w:val="00293BF6"/>
    <w:rsid w:val="00296F81"/>
    <w:rsid w:val="002E2A3B"/>
    <w:rsid w:val="002E7833"/>
    <w:rsid w:val="00320C33"/>
    <w:rsid w:val="00321735"/>
    <w:rsid w:val="00353FA8"/>
    <w:rsid w:val="003C65F6"/>
    <w:rsid w:val="003F21C5"/>
    <w:rsid w:val="00415AFC"/>
    <w:rsid w:val="00431E4C"/>
    <w:rsid w:val="0043588D"/>
    <w:rsid w:val="0054034D"/>
    <w:rsid w:val="00581982"/>
    <w:rsid w:val="005A1426"/>
    <w:rsid w:val="005C4E92"/>
    <w:rsid w:val="005F1A14"/>
    <w:rsid w:val="005F1EE7"/>
    <w:rsid w:val="00674092"/>
    <w:rsid w:val="006B051B"/>
    <w:rsid w:val="00711E57"/>
    <w:rsid w:val="00770FAC"/>
    <w:rsid w:val="00777D63"/>
    <w:rsid w:val="007A0CD5"/>
    <w:rsid w:val="007B5F01"/>
    <w:rsid w:val="007D5A1F"/>
    <w:rsid w:val="007D7AFE"/>
    <w:rsid w:val="007E045F"/>
    <w:rsid w:val="007F31C1"/>
    <w:rsid w:val="00840807"/>
    <w:rsid w:val="008931D5"/>
    <w:rsid w:val="00895EE2"/>
    <w:rsid w:val="00896B79"/>
    <w:rsid w:val="008D1E08"/>
    <w:rsid w:val="00913584"/>
    <w:rsid w:val="00915F1C"/>
    <w:rsid w:val="00925C3D"/>
    <w:rsid w:val="009527C0"/>
    <w:rsid w:val="00971E6C"/>
    <w:rsid w:val="0097299C"/>
    <w:rsid w:val="009B70A9"/>
    <w:rsid w:val="00A16968"/>
    <w:rsid w:val="00A277FA"/>
    <w:rsid w:val="00A46A7B"/>
    <w:rsid w:val="00A57A22"/>
    <w:rsid w:val="00A67662"/>
    <w:rsid w:val="00A76E24"/>
    <w:rsid w:val="00AE6059"/>
    <w:rsid w:val="00AF4BC0"/>
    <w:rsid w:val="00B14083"/>
    <w:rsid w:val="00B22BAA"/>
    <w:rsid w:val="00B35D34"/>
    <w:rsid w:val="00B42DC8"/>
    <w:rsid w:val="00B46842"/>
    <w:rsid w:val="00B54DFC"/>
    <w:rsid w:val="00B60328"/>
    <w:rsid w:val="00C11894"/>
    <w:rsid w:val="00CE287A"/>
    <w:rsid w:val="00D23F38"/>
    <w:rsid w:val="00D53202"/>
    <w:rsid w:val="00D9065C"/>
    <w:rsid w:val="00DC54A8"/>
    <w:rsid w:val="00DF0080"/>
    <w:rsid w:val="00DF3E96"/>
    <w:rsid w:val="00E16461"/>
    <w:rsid w:val="00E22AC3"/>
    <w:rsid w:val="00E35BD3"/>
    <w:rsid w:val="00EB3E2B"/>
    <w:rsid w:val="00ED1686"/>
    <w:rsid w:val="00EE5E41"/>
    <w:rsid w:val="00EF0C60"/>
    <w:rsid w:val="00EF5991"/>
    <w:rsid w:val="00F31588"/>
    <w:rsid w:val="00F37F1F"/>
    <w:rsid w:val="00F52F1A"/>
    <w:rsid w:val="00F65371"/>
    <w:rsid w:val="00F72860"/>
    <w:rsid w:val="00F73195"/>
    <w:rsid w:val="00F755E4"/>
    <w:rsid w:val="00F76BBD"/>
    <w:rsid w:val="00F92D1B"/>
    <w:rsid w:val="00FB7005"/>
    <w:rsid w:val="00FE0C81"/>
    <w:rsid w:val="00FF6263"/>
    <w:rsid w:val="00FF6608"/>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AFC"/>
    <w:pPr>
      <w:ind w:left="720"/>
      <w:contextualSpacing/>
    </w:pPr>
  </w:style>
  <w:style w:type="character" w:styleId="Hyperlink">
    <w:name w:val="Hyperlink"/>
    <w:basedOn w:val="DefaultParagraphFont"/>
    <w:uiPriority w:val="99"/>
    <w:unhideWhenUsed/>
    <w:rsid w:val="00674092"/>
    <w:rPr>
      <w:color w:val="0000FF" w:themeColor="hyperlink"/>
      <w:u w:val="single"/>
    </w:rPr>
  </w:style>
  <w:style w:type="paragraph" w:styleId="Header">
    <w:name w:val="header"/>
    <w:basedOn w:val="Normal"/>
    <w:link w:val="HeaderChar"/>
    <w:uiPriority w:val="99"/>
    <w:semiHidden/>
    <w:unhideWhenUsed/>
    <w:rsid w:val="00915F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5F1C"/>
  </w:style>
  <w:style w:type="paragraph" w:styleId="Footer">
    <w:name w:val="footer"/>
    <w:basedOn w:val="Normal"/>
    <w:link w:val="FooterChar"/>
    <w:uiPriority w:val="99"/>
    <w:semiHidden/>
    <w:unhideWhenUsed/>
    <w:rsid w:val="00915F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5F1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vacoloroman.om/assets/tec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1144</TotalTime>
  <Pages>10</Pages>
  <Words>3441</Words>
  <Characters>19619</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Mohammad</cp:lastModifiedBy>
  <cp:revision>37</cp:revision>
  <dcterms:created xsi:type="dcterms:W3CDTF">2017-06-09T20:02:00Z</dcterms:created>
  <dcterms:modified xsi:type="dcterms:W3CDTF">2017-06-14T18:11:00Z</dcterms:modified>
</cp:coreProperties>
</file>